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D47" w:rsidRDefault="007E6D47" w:rsidP="007E6D47">
      <w:pPr>
        <w:pStyle w:val="Standard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</w:rPr>
      </w:pPr>
      <w:bookmarkStart w:id="0" w:name="_Hlk106286769"/>
    </w:p>
    <w:bookmarkEnd w:id="0"/>
    <w:p w:rsidR="007E6D47" w:rsidRPr="002C52DA" w:rsidRDefault="007E6D47" w:rsidP="007E6D47">
      <w:pPr>
        <w:tabs>
          <w:tab w:val="left" w:pos="378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52DA">
        <w:rPr>
          <w:rFonts w:ascii="Times New Roman" w:hAnsi="Times New Roman" w:cs="Times New Roman"/>
          <w:b/>
          <w:bCs/>
          <w:sz w:val="24"/>
          <w:szCs w:val="24"/>
        </w:rPr>
        <w:t xml:space="preserve">ДОГОВОР </w:t>
      </w:r>
      <w:r w:rsidRPr="00C64F13">
        <w:rPr>
          <w:rFonts w:ascii="Times New Roman" w:hAnsi="Times New Roman" w:cs="Times New Roman"/>
          <w:b/>
          <w:bCs/>
          <w:sz w:val="24"/>
          <w:szCs w:val="24"/>
        </w:rPr>
        <w:t>№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___________</w:t>
      </w:r>
    </w:p>
    <w:p w:rsidR="007E6D47" w:rsidRPr="002C52DA" w:rsidRDefault="007E6D47" w:rsidP="007E6D47">
      <w:pPr>
        <w:tabs>
          <w:tab w:val="left" w:pos="378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52DA">
        <w:rPr>
          <w:rFonts w:ascii="Times New Roman" w:hAnsi="Times New Roman" w:cs="Times New Roman"/>
          <w:sz w:val="24"/>
          <w:szCs w:val="24"/>
        </w:rPr>
        <w:t xml:space="preserve"> возмездного оказания услуг</w:t>
      </w:r>
    </w:p>
    <w:p w:rsidR="007E6D47" w:rsidRPr="002C52DA" w:rsidRDefault="007E6D47" w:rsidP="007E6D47">
      <w:pPr>
        <w:tabs>
          <w:tab w:val="left" w:pos="3782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6D47" w:rsidRPr="002C52DA" w:rsidRDefault="007E6D47" w:rsidP="007E6D47">
      <w:pPr>
        <w:tabs>
          <w:tab w:val="left" w:pos="378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52DA">
        <w:rPr>
          <w:rFonts w:ascii="Times New Roman" w:hAnsi="Times New Roman" w:cs="Times New Roman"/>
          <w:sz w:val="24"/>
          <w:szCs w:val="24"/>
        </w:rPr>
        <w:t xml:space="preserve"> г. Псков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2C52D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C52DA">
        <w:rPr>
          <w:rFonts w:ascii="Times New Roman" w:hAnsi="Times New Roman" w:cs="Times New Roman"/>
          <w:sz w:val="24"/>
          <w:szCs w:val="24"/>
        </w:rPr>
        <w:t xml:space="preserve"> </w:t>
      </w:r>
      <w:r w:rsidRPr="00C64F1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64F13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2C52DA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C52D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E6D47" w:rsidRPr="00C7584D" w:rsidRDefault="007E6D47" w:rsidP="007E6D4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7584D">
        <w:rPr>
          <w:rFonts w:ascii="Times New Roman" w:eastAsia="Times New Roman" w:hAnsi="Times New Roman" w:cs="Times New Roman"/>
          <w:sz w:val="24"/>
          <w:szCs w:val="24"/>
          <w:lang w:eastAsia="ar-SA"/>
        </w:rPr>
        <w:t>Автономная некоммерческая организация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Фонд гарантий и развития предпринимательства Псковской области</w:t>
      </w:r>
      <w:r w:rsidRPr="00C7584D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Микрокредитная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компания)</w:t>
      </w:r>
      <w:r w:rsidRPr="00C758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в лице директора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Ивановой Анастасии Николаевны</w:t>
      </w:r>
      <w:r w:rsidRPr="00C7584D">
        <w:rPr>
          <w:rFonts w:ascii="Times New Roman" w:eastAsia="Times New Roman" w:hAnsi="Times New Roman" w:cs="Times New Roman"/>
          <w:sz w:val="24"/>
          <w:szCs w:val="24"/>
          <w:lang w:eastAsia="ar-SA"/>
        </w:rPr>
        <w:t>, действующего на основании Устава, именуемая в дальнейшем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ПЛАТЕЛЬЩИК</w:t>
      </w:r>
      <w:r w:rsidRPr="00C758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», с одной стороны, </w:t>
      </w:r>
    </w:p>
    <w:p w:rsidR="007E6D47" w:rsidRPr="00C64F13" w:rsidRDefault="007E6D47" w:rsidP="007E6D47">
      <w:pPr>
        <w:tabs>
          <w:tab w:val="left" w:pos="378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F13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Pr="00C64F13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Pr="00C64F13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C64F13">
        <w:rPr>
          <w:rFonts w:ascii="Times New Roman" w:hAnsi="Times New Roman" w:cs="Times New Roman"/>
          <w:sz w:val="24"/>
          <w:szCs w:val="24"/>
        </w:rPr>
        <w:t>, именуемое в дальнейшем «ЗАКАЗЧИК», с другой стороны,</w:t>
      </w:r>
      <w:proofErr w:type="gramEnd"/>
    </w:p>
    <w:p w:rsidR="007E6D47" w:rsidRPr="00C64F13" w:rsidRDefault="007E6D47" w:rsidP="007E6D47">
      <w:pPr>
        <w:tabs>
          <w:tab w:val="left" w:pos="378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F13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Pr="00C64F13">
        <w:rPr>
          <w:rFonts w:ascii="Times New Roman" w:hAnsi="Times New Roman" w:cs="Times New Roman"/>
          <w:sz w:val="24"/>
          <w:szCs w:val="24"/>
        </w:rPr>
        <w:t xml:space="preserve">, именуемый в дальнейшем «ИСПОЛНИТЕЛЬ», с третьей стороны, </w:t>
      </w:r>
    </w:p>
    <w:p w:rsidR="007E6D47" w:rsidRPr="002C52DA" w:rsidRDefault="007E6D47" w:rsidP="007E6D47">
      <w:pPr>
        <w:tabs>
          <w:tab w:val="left" w:pos="378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F13">
        <w:rPr>
          <w:rFonts w:ascii="Times New Roman" w:hAnsi="Times New Roman" w:cs="Times New Roman"/>
          <w:sz w:val="24"/>
          <w:szCs w:val="24"/>
        </w:rPr>
        <w:t xml:space="preserve">          совместно именуемые «Стороны», заключили настоящий договор о нижеследующем</w:t>
      </w:r>
      <w:r w:rsidRPr="002C52D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E6D47" w:rsidRPr="002C52DA" w:rsidRDefault="007E6D47" w:rsidP="007E6D47">
      <w:pPr>
        <w:tabs>
          <w:tab w:val="left" w:pos="378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D47" w:rsidRPr="002C52DA" w:rsidRDefault="007E6D47" w:rsidP="007E6D47">
      <w:pPr>
        <w:tabs>
          <w:tab w:val="left" w:pos="3782"/>
        </w:tabs>
        <w:spacing w:after="2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52DA"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</w:p>
    <w:p w:rsidR="007E6D47" w:rsidRPr="00621E6B" w:rsidRDefault="007E6D47" w:rsidP="007E6D47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По настоящему договору ИСПОЛНИТЕЛЬ обязуется оказать ЗАКАЗЧИКУ услуги по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___________________ </w:t>
      </w: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(далее </w:t>
      </w:r>
      <w:proofErr w:type="gramStart"/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>–«</w:t>
      </w:r>
      <w:proofErr w:type="gramEnd"/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услуги»), указанными в техническом задании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(Приложение №1 к Договору)</w:t>
      </w: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>, которое является неотъемлемой частью Договора №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__________ </w:t>
      </w: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>возмездного оказания услуг от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</w:t>
      </w: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</w:t>
      </w: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</w:t>
      </w: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 (далее – «Договор»).</w:t>
      </w:r>
    </w:p>
    <w:p w:rsidR="007E6D47" w:rsidRPr="00621E6B" w:rsidRDefault="007E6D47" w:rsidP="007E6D47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ПЛАТЕЛЬЩИК</w:t>
      </w: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действует в интересах ЗАКАЗЧИКА в рамках реализации государственной программы </w:t>
      </w:r>
      <w:r w:rsidRPr="00B469B9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поддержки малого и среднего предпринимательства, на основании Федерального закона «О развитии малого и среднего предпринимательства в Российской Федерации» от 24.07.2007 N 209-ФЗ.</w:t>
      </w: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7E6D47" w:rsidRDefault="007E6D47" w:rsidP="007E6D47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1.3.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ПЛАТЕЛЬЩИК</w:t>
      </w: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при реализации государственной программы поддержки малого и среднего предпринимательства, руководствуется законодательством Российской Федерации. </w:t>
      </w:r>
    </w:p>
    <w:p w:rsidR="007E6D47" w:rsidRPr="002C52DA" w:rsidRDefault="007E6D47" w:rsidP="007E6D47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E6D47" w:rsidRPr="002C52DA" w:rsidRDefault="007E6D47" w:rsidP="007E6D47">
      <w:pPr>
        <w:tabs>
          <w:tab w:val="left" w:pos="3782"/>
        </w:tabs>
        <w:spacing w:after="2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52DA">
        <w:rPr>
          <w:rFonts w:ascii="Times New Roman" w:hAnsi="Times New Roman" w:cs="Times New Roman"/>
          <w:b/>
          <w:bCs/>
          <w:sz w:val="24"/>
          <w:szCs w:val="24"/>
        </w:rPr>
        <w:t>2. ПОРЯДОК СДАЧИ И ПРИЕМКИ УСЛУГ</w:t>
      </w:r>
    </w:p>
    <w:p w:rsidR="007E6D47" w:rsidRPr="00621E6B" w:rsidRDefault="007E6D47" w:rsidP="007E6D47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2.1. ИСПОЛНИТЕЛЬ обязуется оказать услуги лично. </w:t>
      </w:r>
    </w:p>
    <w:p w:rsidR="007E6D47" w:rsidRPr="00621E6B" w:rsidRDefault="007E6D47" w:rsidP="007E6D47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>2.2. В случае привлечении третьих лиц (субподрядчика/соисполнителя) для оказания услуг ответственность за оказанные услуги полностью несет ИСПОЛНИТЕЛЬ. ИСПОЛНИТЕЛЬ от своего имени и за свой счет производит оплату услуг третьих лиц, привлеченных ИСПОЛНИТЕЛЕМ для оказания услуг по настоящему Договору и Приложениям к нему.</w:t>
      </w:r>
    </w:p>
    <w:p w:rsidR="007E6D47" w:rsidRPr="00621E6B" w:rsidRDefault="007E6D47" w:rsidP="007E6D47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2.3. По факту оказания услуг ИСПОЛНИТЕЛЬ представляет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ПЛАТЕЛЬЩИКУ</w:t>
      </w: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ЗАКАЗЧИКУ на подписание Акт сдачи-приемки оказанных услуг в 3 (трех) экземплярах. </w:t>
      </w:r>
    </w:p>
    <w:p w:rsidR="007E6D47" w:rsidRPr="00621E6B" w:rsidRDefault="007E6D47" w:rsidP="007E6D47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2.4. ЗАКАЗЧИК и ИСПОЛНИТЕЛЬ обязаны подписать Акт сдачи-приемки оказанных услуг и направить его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ПЛАТЕЛЬЩИКУ</w:t>
      </w: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течение 5 рабочих дней после его получения либо направить в указанный срок мотивированный отказ от подписания Акта сдачи-приемки оказанных услуг. </w:t>
      </w:r>
    </w:p>
    <w:p w:rsidR="007E6D47" w:rsidRPr="00621E6B" w:rsidRDefault="007E6D47" w:rsidP="007E6D47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2.5. В случае мотивированного отказа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ПЛАТЕЛЬЩИКА</w:t>
      </w: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ЗАКАЗЧИКА от приемки услуг, сторонами составляется двусторонний акт с перечнем необходимых доработок. </w:t>
      </w:r>
    </w:p>
    <w:p w:rsidR="007E6D47" w:rsidRPr="00621E6B" w:rsidRDefault="007E6D47" w:rsidP="007E6D47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2.6. ИСПОЛНИТЕЛЬ обязуется устранить недостатки в течение 14 (четырнадцати) календарных дней со дня получения двустороннего акта с перечнем необходимых доработок. Невыполнение требований, указанных в отказе от приемки услуг, в </w:t>
      </w: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установленный срок также может служить основанием для расторжения настоящего Договора и применения последствий, указанных в пункте 10.4 настоящего Договора.</w:t>
      </w:r>
    </w:p>
    <w:p w:rsidR="007E6D47" w:rsidRPr="00621E6B" w:rsidRDefault="007E6D47" w:rsidP="007E6D47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2.7. После устранения недостатков ИСПОЛНИТЕЛЬ составляет повторный Акт сдачи-приемки оказанных услуг, который подлежит подписанию ЗАКАЗЧИКОМ 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ПЛАТЕЛЬЩИКОМ</w:t>
      </w: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7E6D47" w:rsidRPr="00621E6B" w:rsidRDefault="007E6D47" w:rsidP="007E6D47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>2.8. Услуги считаются выполненными с момента подписания всеми Сторонами Акта сдач</w:t>
      </w:r>
      <w:proofErr w:type="gramStart"/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>и-</w:t>
      </w:r>
      <w:proofErr w:type="gramEnd"/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приемки оказанных услуг.</w:t>
      </w:r>
    </w:p>
    <w:p w:rsidR="007E6D47" w:rsidRPr="00621E6B" w:rsidRDefault="007E6D47" w:rsidP="007E6D47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2.9. В порядке </w:t>
      </w:r>
      <w:proofErr w:type="gramStart"/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контроля за</w:t>
      </w:r>
      <w:proofErr w:type="gramEnd"/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ходом оказания услуг по запросу ЗАКАЗЧИКА и/или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ПЛАТЕЛЬЩИКА</w:t>
      </w: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ИСПОЛНИТЕЛЬ предоставляет необходимые сведения и документы, относящиеся к исполнению Договора и создает условия для проверки ЗАКАЗЧИКОМ и/или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ПЛАТЕЛЬЩИКОМ</w:t>
      </w: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хода оказания услуг.</w:t>
      </w:r>
    </w:p>
    <w:p w:rsidR="007E6D47" w:rsidRPr="002C52DA" w:rsidRDefault="007E6D47" w:rsidP="007E6D47">
      <w:pPr>
        <w:tabs>
          <w:tab w:val="left" w:pos="3782"/>
        </w:tabs>
        <w:spacing w:after="0" w:line="240" w:lineRule="auto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</w:p>
    <w:p w:rsidR="007E6D47" w:rsidRPr="002C52DA" w:rsidRDefault="007E6D47" w:rsidP="007E6D47">
      <w:pPr>
        <w:tabs>
          <w:tab w:val="left" w:pos="4077"/>
        </w:tabs>
        <w:spacing w:after="2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52DA">
        <w:rPr>
          <w:rFonts w:ascii="Times New Roman" w:hAnsi="Times New Roman" w:cs="Times New Roman"/>
          <w:b/>
          <w:bCs/>
          <w:sz w:val="24"/>
          <w:szCs w:val="24"/>
        </w:rPr>
        <w:t>3. СРОКИ ИСПОЛНЕНИЯ</w:t>
      </w:r>
    </w:p>
    <w:p w:rsidR="007E6D47" w:rsidRPr="00621E6B" w:rsidRDefault="007E6D47" w:rsidP="007E6D47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>3.1. Предусмотренные настоящим Договором услуги выполняются в сроки, определенные в техническом задании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(Приложение №1 к Договору)</w:t>
      </w: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являющимся неотъемлемой частью настоящего Договора. </w:t>
      </w:r>
    </w:p>
    <w:p w:rsidR="007E6D47" w:rsidRPr="00621E6B" w:rsidRDefault="007E6D47" w:rsidP="007E6D47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3.2. Датой исполнения обязательств Исполнителя по Договору считается дата подписания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ПЛАТЕЛЬЩИКОМ</w:t>
      </w: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ЗАКАЗЧИКОМ Акта сдачи-приемки оказанных услуг.</w:t>
      </w:r>
    </w:p>
    <w:p w:rsidR="007E6D47" w:rsidRPr="002C52DA" w:rsidRDefault="007E6D47" w:rsidP="007E6D47">
      <w:pPr>
        <w:tabs>
          <w:tab w:val="left" w:pos="40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D47" w:rsidRPr="00C64F13" w:rsidRDefault="007E6D47" w:rsidP="007E6D47">
      <w:pPr>
        <w:tabs>
          <w:tab w:val="left" w:pos="3817"/>
        </w:tabs>
        <w:spacing w:after="2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4F13">
        <w:rPr>
          <w:rFonts w:ascii="Times New Roman" w:hAnsi="Times New Roman" w:cs="Times New Roman"/>
          <w:b/>
          <w:bCs/>
          <w:sz w:val="24"/>
          <w:szCs w:val="24"/>
        </w:rPr>
        <w:t>4. ЦЕНА ДОГОВОРА И ПОРЯДОК РАСЧЕТОВ</w:t>
      </w:r>
    </w:p>
    <w:p w:rsidR="007E6D47" w:rsidRPr="00621E6B" w:rsidRDefault="007E6D47" w:rsidP="007E6D47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4.1. </w:t>
      </w:r>
      <w:proofErr w:type="gramStart"/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Общая стоимость услуг 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</w:t>
      </w: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сумма прописью</w:t>
      </w: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рублей, НДС не облагается, из которых: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</w:t>
      </w: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сумма прописью</w:t>
      </w: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рублей – денежные средства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ПЛАТЕЛЬЩИКА</w:t>
      </w: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bookmarkStart w:id="1" w:name="_Hlk103345298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</w:t>
      </w: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сумма прописью</w:t>
      </w: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>) рублей</w:t>
      </w:r>
      <w:bookmarkEnd w:id="1"/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денежные средства ЗАКАЗЧИКА.</w:t>
      </w:r>
      <w:proofErr w:type="gramEnd"/>
    </w:p>
    <w:p w:rsidR="007E6D47" w:rsidRPr="00621E6B" w:rsidRDefault="007E6D47" w:rsidP="007E6D47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Порядок расчета за оказанные ИСПОЛНИТЕЛЕМ услуги осуществляется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ПЛАТЕЛЬЩИКОМ</w:t>
      </w: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во исполнение своих уставных целей и функций в части оказания услуг, указанных в п.1.1 настоящего Договора.</w:t>
      </w:r>
    </w:p>
    <w:p w:rsidR="007E6D47" w:rsidRPr="00621E6B" w:rsidRDefault="007E6D47" w:rsidP="007E6D47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ЗАКАЗЧИК вносит предоплату в размере _______________ (сумма прописью) рублей по выставленному счету ИСПОЛНИТЕЛЯ после подписания настоящего Договора. </w:t>
      </w:r>
    </w:p>
    <w:p w:rsidR="007E6D47" w:rsidRPr="00621E6B" w:rsidRDefault="007E6D47" w:rsidP="007E6D47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Все расчеты по Договору производятся в форме безналичного расчета путем перечисления денежных средств на расчетный счет ИСПОЛНИТЕЛЯ. Обязательства ЗАКАЗЧИКА 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ПЛАТЕЛЬЩИКА</w:t>
      </w: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оплате считаются исполненными на дату зачисления денежных средств на расчетный счет ИСПОЛНИТЕЛЯ. </w:t>
      </w:r>
    </w:p>
    <w:p w:rsidR="007E6D47" w:rsidRPr="00621E6B" w:rsidRDefault="007E6D47" w:rsidP="007E6D47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В случае существенных изменений факторов, влияющих на формирование цены настоящего Договора, а также на сроки и порядок осуществления расчетов по настоящему Договору,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ПЛАТЕЛЬЩИК</w:t>
      </w: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вправе требовать пересмотра цены в части ее уменьшения, условий расчетов за оказываемые по настоящему договору услуги, порядка исчисления сроков платежей по настоящему Договору.</w:t>
      </w:r>
    </w:p>
    <w:p w:rsidR="007E6D47" w:rsidRDefault="007E6D47" w:rsidP="007E6D47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>. Расчеты по Договору осуществляются в рублях в безналичном порядке платежными поручениями.</w:t>
      </w:r>
    </w:p>
    <w:p w:rsidR="007E6D47" w:rsidRPr="00621E6B" w:rsidRDefault="007E6D47" w:rsidP="007E6D47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E6D47" w:rsidRPr="002C52DA" w:rsidRDefault="007E6D47" w:rsidP="007E6D47">
      <w:pPr>
        <w:tabs>
          <w:tab w:val="left" w:pos="4077"/>
        </w:tabs>
        <w:spacing w:after="2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52DA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</w:t>
      </w:r>
    </w:p>
    <w:p w:rsidR="007E6D47" w:rsidRPr="002C52DA" w:rsidRDefault="007E6D47" w:rsidP="007E6D47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5.1. В случае утраты документации, иных материалов и </w:t>
      </w:r>
      <w:proofErr w:type="gramStart"/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сведений, переданных ИСПОЛНИТЕЛЮ ЗАКАЗЧИКОМ и/или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ПЛАТЕЛЬЩИКОМ</w:t>
      </w: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ИСПОЛНИТЕЛЬ возмещает</w:t>
      </w:r>
      <w:proofErr w:type="gramEnd"/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ЗАКАЗЧИКУ и/или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ПЛАТЕЛЬЩИКУ</w:t>
      </w: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убытки и уплачивает штраф в размере 0,1 % (одной десятой процента) от сумм, подлежащих оплате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ПЛАТЕЛЬЩИКОМ</w:t>
      </w: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ЗАКАЗЧИКОМ в соответствии с пунктом 4.1. Договора, в течение 10 (десяти) календарных дней </w:t>
      </w:r>
      <w:proofErr w:type="gramStart"/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>с даты предъявления</w:t>
      </w:r>
      <w:proofErr w:type="gramEnd"/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ЗАКАЗЧИКОМ и/или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ПЛАТЕЛЬЩИКОМ</w:t>
      </w: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соответствующего требования.</w:t>
      </w:r>
    </w:p>
    <w:p w:rsidR="007E6D47" w:rsidRPr="002C52DA" w:rsidRDefault="007E6D47" w:rsidP="007E6D47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5.2. </w:t>
      </w:r>
      <w:proofErr w:type="gramStart"/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случае нарушения сроков предоставления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ПЛАТЕЛЬЩИКУ</w:t>
      </w: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информации о ходе процесса исполнения услуги по письменному требованию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ПЛАТЕЛЬЩИКА</w:t>
      </w: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течение 2-х дней со дня требования или в случае нарушения сроков оказания услуг, предусмотренных Договором, ИСПОЛНИТЕЛЬ уплачивает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ПЛАТЕЛЬЩИКУ</w:t>
      </w: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пени в размере 0,1 % (одной десятой процента) от сумм, подлежащих оплате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ПЛАТЕЛЬЩИКА</w:t>
      </w: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соответствии с пунктом </w:t>
      </w:r>
      <w:r w:rsidRPr="007A4349">
        <w:rPr>
          <w:rFonts w:ascii="Times New Roman" w:eastAsia="Times New Roman" w:hAnsi="Times New Roman" w:cs="Times New Roman"/>
          <w:sz w:val="24"/>
          <w:szCs w:val="24"/>
          <w:lang w:eastAsia="ar-SA"/>
        </w:rPr>
        <w:t>4.1.</w:t>
      </w:r>
      <w:proofErr w:type="gramEnd"/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Договора, за каждый день просрочки. Пени начисляется со дня нарушения обязательства (дня, в который обязательство должно было быть исполнено) до дня исполнения обязательства включительно. Пени должны быть уплачены ИСПОЛНИТЕЛЕМ в течение 3 (трех) банковских дней </w:t>
      </w:r>
      <w:proofErr w:type="gramStart"/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>с даты предъявления</w:t>
      </w:r>
      <w:proofErr w:type="gramEnd"/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требования об оплате.</w:t>
      </w:r>
    </w:p>
    <w:p w:rsidR="007E6D47" w:rsidRPr="002C52DA" w:rsidRDefault="007E6D47" w:rsidP="007E6D47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>5.3. В случаях, не предусмотренных настоящим Договором,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7E6D47" w:rsidRPr="002C52DA" w:rsidRDefault="007E6D47" w:rsidP="007E6D47">
      <w:pPr>
        <w:suppressAutoHyphens/>
        <w:overflowPunct w:val="0"/>
        <w:autoSpaceDE w:val="0"/>
        <w:spacing w:after="0" w:line="240" w:lineRule="auto"/>
        <w:ind w:right="2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>5.4. Уплата ИСПОЛНИТЕЛЕМ неустойки и возмещение убытков не освобождают ИСПОЛНИТЕЛЯ от выполнения обязательств по настоящему Договору.</w:t>
      </w:r>
    </w:p>
    <w:p w:rsidR="007E6D47" w:rsidRDefault="007E6D47" w:rsidP="007E6D47">
      <w:pPr>
        <w:tabs>
          <w:tab w:val="left" w:pos="381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>5.5. Прекращение (окончание) срока действия Договора не освобождает Стороны от ответственности за неисполнение или ненадлежащее исполнение Договора, если таковые имели место при исполнении условий Договора.</w:t>
      </w:r>
    </w:p>
    <w:p w:rsidR="007E6D47" w:rsidRPr="002C52DA" w:rsidRDefault="007E6D47" w:rsidP="007E6D47">
      <w:pPr>
        <w:tabs>
          <w:tab w:val="left" w:pos="38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E6D47" w:rsidRPr="002C52DA" w:rsidRDefault="007E6D47" w:rsidP="007E6D47">
      <w:pPr>
        <w:pStyle w:val="a3"/>
        <w:numPr>
          <w:ilvl w:val="0"/>
          <w:numId w:val="1"/>
        </w:numPr>
        <w:tabs>
          <w:tab w:val="left" w:pos="4077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01531560"/>
      <w:r w:rsidRPr="002C52DA"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:rsidR="007E6D47" w:rsidRPr="002C52DA" w:rsidRDefault="007E6D47" w:rsidP="007E6D47">
      <w:pPr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52DA">
        <w:rPr>
          <w:rFonts w:ascii="Times New Roman" w:hAnsi="Times New Roman" w:cs="Times New Roman"/>
          <w:sz w:val="24"/>
          <w:szCs w:val="24"/>
        </w:rPr>
        <w:t xml:space="preserve">6.1. </w:t>
      </w:r>
      <w:r w:rsidRPr="00285522">
        <w:rPr>
          <w:rFonts w:ascii="Times New Roman" w:hAnsi="Times New Roman" w:cs="Times New Roman"/>
          <w:b/>
          <w:bCs/>
          <w:sz w:val="24"/>
          <w:szCs w:val="24"/>
        </w:rPr>
        <w:t>ИСПОЛНИТЕЛЬ обязан:</w:t>
      </w:r>
    </w:p>
    <w:p w:rsidR="007E6D47" w:rsidRPr="00BF1445" w:rsidRDefault="007E6D47" w:rsidP="007E6D4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F1445">
        <w:rPr>
          <w:rFonts w:ascii="Times New Roman" w:eastAsia="Times New Roman" w:hAnsi="Times New Roman" w:cs="Times New Roman"/>
          <w:sz w:val="24"/>
          <w:szCs w:val="24"/>
          <w:lang w:eastAsia="ar-SA"/>
        </w:rPr>
        <w:t>6.1.1. Оказать ЗАКАЗЧИКУ услуги качественно и в сроки, установленные настоящим Договором.</w:t>
      </w:r>
    </w:p>
    <w:p w:rsidR="007E6D47" w:rsidRPr="00BF1445" w:rsidRDefault="007E6D47" w:rsidP="007E6D4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F1445">
        <w:rPr>
          <w:rFonts w:ascii="Times New Roman" w:eastAsia="Times New Roman" w:hAnsi="Times New Roman" w:cs="Times New Roman"/>
          <w:sz w:val="24"/>
          <w:szCs w:val="24"/>
          <w:lang w:eastAsia="ar-SA"/>
        </w:rPr>
        <w:t>6.1.2. При необходимости принять у ЗАКАЗЧИКА документацию, иные материалы и сведения, необходимые для оказания услуг.</w:t>
      </w:r>
    </w:p>
    <w:p w:rsidR="007E6D47" w:rsidRPr="00BF1445" w:rsidRDefault="007E6D47" w:rsidP="007E6D4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F1445">
        <w:rPr>
          <w:rFonts w:ascii="Times New Roman" w:eastAsia="Times New Roman" w:hAnsi="Times New Roman" w:cs="Times New Roman"/>
          <w:sz w:val="24"/>
          <w:szCs w:val="24"/>
          <w:lang w:eastAsia="ar-SA"/>
        </w:rPr>
        <w:t>6.1.3. Возвратить ЗАКАЗЧИКУ документацию, иные материалы и сведения, переданные последним в рамках настоящего Договора, в день подписания Сторонами Акта сдачи-приемки.</w:t>
      </w:r>
    </w:p>
    <w:p w:rsidR="007E6D47" w:rsidRDefault="007E6D47" w:rsidP="007E6D47">
      <w:pPr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52DA">
        <w:rPr>
          <w:rFonts w:ascii="Times New Roman" w:hAnsi="Times New Roman" w:cs="Times New Roman"/>
          <w:sz w:val="24"/>
          <w:szCs w:val="24"/>
        </w:rPr>
        <w:t xml:space="preserve">6.1.4. Незамедлительно приостановить выполнение работ по настоящему Договору и уведомить </w:t>
      </w:r>
      <w:r>
        <w:rPr>
          <w:rFonts w:ascii="Times New Roman" w:hAnsi="Times New Roman" w:cs="Times New Roman"/>
          <w:sz w:val="24"/>
          <w:szCs w:val="24"/>
        </w:rPr>
        <w:t>ПЛАТЕЛЬЩИКА</w:t>
      </w:r>
      <w:r w:rsidRPr="002C52DA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ЗАКАЗЧИКА</w:t>
      </w:r>
      <w:r w:rsidRPr="002C52DA">
        <w:rPr>
          <w:rFonts w:ascii="Times New Roman" w:hAnsi="Times New Roman" w:cs="Times New Roman"/>
          <w:sz w:val="24"/>
          <w:szCs w:val="24"/>
        </w:rPr>
        <w:t xml:space="preserve"> в 3-х </w:t>
      </w:r>
      <w:proofErr w:type="spellStart"/>
      <w:r w:rsidRPr="002C52DA">
        <w:rPr>
          <w:rFonts w:ascii="Times New Roman" w:hAnsi="Times New Roman" w:cs="Times New Roman"/>
          <w:sz w:val="24"/>
          <w:szCs w:val="24"/>
        </w:rPr>
        <w:t>дневный</w:t>
      </w:r>
      <w:proofErr w:type="spellEnd"/>
      <w:r w:rsidRPr="002C52DA">
        <w:rPr>
          <w:rFonts w:ascii="Times New Roman" w:hAnsi="Times New Roman" w:cs="Times New Roman"/>
          <w:sz w:val="24"/>
          <w:szCs w:val="24"/>
        </w:rPr>
        <w:t xml:space="preserve"> срок в случае, если в ходе выполнения работ выясниться, что достижение результатов работы невозможно в соответствии с требованиями технического задания. </w:t>
      </w:r>
    </w:p>
    <w:p w:rsidR="007E6D47" w:rsidRDefault="007E6D47" w:rsidP="007E6D47">
      <w:pPr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52DA">
        <w:rPr>
          <w:rFonts w:ascii="Times New Roman" w:hAnsi="Times New Roman" w:cs="Times New Roman"/>
          <w:sz w:val="24"/>
          <w:szCs w:val="24"/>
        </w:rPr>
        <w:t>6.1.5. Не разглашать информацию, полученную от З</w:t>
      </w:r>
      <w:r>
        <w:rPr>
          <w:rFonts w:ascii="Times New Roman" w:hAnsi="Times New Roman" w:cs="Times New Roman"/>
          <w:sz w:val="24"/>
          <w:szCs w:val="24"/>
        </w:rPr>
        <w:t>АКАЗЧИКА</w:t>
      </w:r>
      <w:r w:rsidRPr="002C52DA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ПЛАТЕЛЬЩИКА</w:t>
      </w:r>
      <w:r w:rsidRPr="002C52DA">
        <w:rPr>
          <w:rFonts w:ascii="Times New Roman" w:hAnsi="Times New Roman" w:cs="Times New Roman"/>
          <w:sz w:val="24"/>
          <w:szCs w:val="24"/>
        </w:rPr>
        <w:t xml:space="preserve"> для целей оказания услуг, а также полученную в ходе оказания услуг, третьим лицам, за исключением случаев, когда разглашение такой информации предусмотрено законом, соглашением Сторон либо </w:t>
      </w:r>
      <w:proofErr w:type="gramStart"/>
      <w:r w:rsidRPr="002C52DA">
        <w:rPr>
          <w:rFonts w:ascii="Times New Roman" w:hAnsi="Times New Roman" w:cs="Times New Roman"/>
          <w:sz w:val="24"/>
          <w:szCs w:val="24"/>
        </w:rPr>
        <w:t>обязательным к исполнению</w:t>
      </w:r>
      <w:proofErr w:type="gramEnd"/>
      <w:r w:rsidRPr="002C52DA">
        <w:rPr>
          <w:rFonts w:ascii="Times New Roman" w:hAnsi="Times New Roman" w:cs="Times New Roman"/>
          <w:sz w:val="24"/>
          <w:szCs w:val="24"/>
        </w:rPr>
        <w:t xml:space="preserve"> актом органа государственной власти или местного самоуправления.</w:t>
      </w:r>
    </w:p>
    <w:p w:rsidR="007E6D47" w:rsidRDefault="007E6D47" w:rsidP="007E6D47">
      <w:pPr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52DA">
        <w:rPr>
          <w:rFonts w:ascii="Times New Roman" w:hAnsi="Times New Roman" w:cs="Times New Roman"/>
          <w:sz w:val="24"/>
          <w:szCs w:val="24"/>
        </w:rPr>
        <w:t>6.1.6. Представлять по требованию З</w:t>
      </w:r>
      <w:r>
        <w:rPr>
          <w:rFonts w:ascii="Times New Roman" w:hAnsi="Times New Roman" w:cs="Times New Roman"/>
          <w:sz w:val="24"/>
          <w:szCs w:val="24"/>
        </w:rPr>
        <w:t>АКАЗЧИКА</w:t>
      </w:r>
      <w:r w:rsidRPr="002C52DA">
        <w:rPr>
          <w:rFonts w:ascii="Times New Roman" w:hAnsi="Times New Roman" w:cs="Times New Roman"/>
          <w:sz w:val="24"/>
          <w:szCs w:val="24"/>
        </w:rPr>
        <w:t xml:space="preserve"> и/или </w:t>
      </w:r>
      <w:r>
        <w:rPr>
          <w:rFonts w:ascii="Times New Roman" w:hAnsi="Times New Roman" w:cs="Times New Roman"/>
          <w:sz w:val="24"/>
          <w:szCs w:val="24"/>
        </w:rPr>
        <w:t>ПЛАТЕЛЬЩИКА</w:t>
      </w:r>
      <w:r w:rsidRPr="002C52DA">
        <w:rPr>
          <w:rFonts w:ascii="Times New Roman" w:hAnsi="Times New Roman" w:cs="Times New Roman"/>
          <w:sz w:val="24"/>
          <w:szCs w:val="24"/>
        </w:rPr>
        <w:t xml:space="preserve"> сведения и документы о ходе любого этапа оказания услуг, а также произведенных в ходе исполнения Договора расходах.</w:t>
      </w:r>
    </w:p>
    <w:p w:rsidR="007E6D47" w:rsidRDefault="007E6D47" w:rsidP="007E6D47">
      <w:pPr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52DA">
        <w:rPr>
          <w:rFonts w:ascii="Times New Roman" w:hAnsi="Times New Roman" w:cs="Times New Roman"/>
          <w:sz w:val="24"/>
          <w:szCs w:val="24"/>
        </w:rPr>
        <w:t>6.1.7. Принимать меры по обеспечению сохранности представленных З</w:t>
      </w:r>
      <w:r>
        <w:rPr>
          <w:rFonts w:ascii="Times New Roman" w:hAnsi="Times New Roman" w:cs="Times New Roman"/>
          <w:sz w:val="24"/>
          <w:szCs w:val="24"/>
        </w:rPr>
        <w:t>АКАЗЧИКОМ</w:t>
      </w:r>
      <w:r w:rsidRPr="002C52DA">
        <w:rPr>
          <w:rFonts w:ascii="Times New Roman" w:hAnsi="Times New Roman" w:cs="Times New Roman"/>
          <w:sz w:val="24"/>
          <w:szCs w:val="24"/>
        </w:rPr>
        <w:t xml:space="preserve"> документации, иных материалов и сведений в период оказания услуг.</w:t>
      </w:r>
    </w:p>
    <w:p w:rsidR="007E6D47" w:rsidRDefault="007E6D47" w:rsidP="007E6D47">
      <w:pPr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52DA">
        <w:rPr>
          <w:rFonts w:ascii="Times New Roman" w:hAnsi="Times New Roman" w:cs="Times New Roman"/>
          <w:sz w:val="24"/>
          <w:szCs w:val="24"/>
        </w:rPr>
        <w:t>6.1.8. Не нарушать прав третьих лиц в ходе оказания услуг. В случае нарушения таких прав и предъявления З</w:t>
      </w:r>
      <w:r>
        <w:rPr>
          <w:rFonts w:ascii="Times New Roman" w:hAnsi="Times New Roman" w:cs="Times New Roman"/>
          <w:sz w:val="24"/>
          <w:szCs w:val="24"/>
        </w:rPr>
        <w:t>АКАЗЧИКУ</w:t>
      </w:r>
      <w:r w:rsidRPr="002C52DA">
        <w:rPr>
          <w:rFonts w:ascii="Times New Roman" w:hAnsi="Times New Roman" w:cs="Times New Roman"/>
          <w:sz w:val="24"/>
          <w:szCs w:val="24"/>
        </w:rPr>
        <w:t xml:space="preserve"> и/или </w:t>
      </w:r>
      <w:r>
        <w:rPr>
          <w:rFonts w:ascii="Times New Roman" w:hAnsi="Times New Roman" w:cs="Times New Roman"/>
          <w:sz w:val="24"/>
          <w:szCs w:val="24"/>
        </w:rPr>
        <w:t>ПЛАТЕЛЬЩИКУ</w:t>
      </w:r>
      <w:r w:rsidRPr="002C52DA">
        <w:rPr>
          <w:rFonts w:ascii="Times New Roman" w:hAnsi="Times New Roman" w:cs="Times New Roman"/>
          <w:sz w:val="24"/>
          <w:szCs w:val="24"/>
        </w:rPr>
        <w:t xml:space="preserve"> со стороны третьих лиц каких-либо требований, связанных с указанным нарушением, возместить последним в полном объеме расходы и убытки.</w:t>
      </w:r>
    </w:p>
    <w:p w:rsidR="007E6D47" w:rsidRDefault="007E6D47" w:rsidP="007E6D47">
      <w:pPr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52DA">
        <w:rPr>
          <w:rFonts w:ascii="Times New Roman" w:hAnsi="Times New Roman" w:cs="Times New Roman"/>
          <w:sz w:val="24"/>
          <w:szCs w:val="24"/>
        </w:rPr>
        <w:t>6.1.9. Отказывать в предоставлении услуг З</w:t>
      </w:r>
      <w:r>
        <w:rPr>
          <w:rFonts w:ascii="Times New Roman" w:hAnsi="Times New Roman" w:cs="Times New Roman"/>
          <w:sz w:val="24"/>
          <w:szCs w:val="24"/>
        </w:rPr>
        <w:t>АКАЗЧИКУ</w:t>
      </w:r>
      <w:r w:rsidRPr="002C52DA">
        <w:rPr>
          <w:rFonts w:ascii="Times New Roman" w:hAnsi="Times New Roman" w:cs="Times New Roman"/>
          <w:sz w:val="24"/>
          <w:szCs w:val="24"/>
        </w:rPr>
        <w:t xml:space="preserve"> в случае, если они состоят с И</w:t>
      </w:r>
      <w:r>
        <w:rPr>
          <w:rFonts w:ascii="Times New Roman" w:hAnsi="Times New Roman" w:cs="Times New Roman"/>
          <w:sz w:val="24"/>
          <w:szCs w:val="24"/>
        </w:rPr>
        <w:t>СПОЛНИТЕЛЕМ</w:t>
      </w:r>
      <w:r w:rsidRPr="002C52DA">
        <w:rPr>
          <w:rFonts w:ascii="Times New Roman" w:hAnsi="Times New Roman" w:cs="Times New Roman"/>
          <w:sz w:val="24"/>
          <w:szCs w:val="24"/>
        </w:rPr>
        <w:t xml:space="preserve"> в одной группе лиц, определённых в соответствии с</w:t>
      </w:r>
      <w:r>
        <w:rPr>
          <w:rFonts w:ascii="Times New Roman" w:hAnsi="Times New Roman" w:cs="Times New Roman"/>
          <w:sz w:val="24"/>
          <w:szCs w:val="24"/>
        </w:rPr>
        <w:t>о статьей 9</w:t>
      </w:r>
      <w:r w:rsidRPr="002C52DA">
        <w:rPr>
          <w:rFonts w:ascii="Times New Roman" w:hAnsi="Times New Roman" w:cs="Times New Roman"/>
          <w:sz w:val="24"/>
          <w:szCs w:val="24"/>
        </w:rPr>
        <w:t xml:space="preserve"> ФЗ от 26.07.2006 № 135-ФЗ «О защите конкуренции».</w:t>
      </w:r>
    </w:p>
    <w:p w:rsidR="007E6D47" w:rsidRDefault="007E6D47" w:rsidP="007E6D47">
      <w:pPr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6.1.10.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случае получения от ПЛАТЕЛЬЩИКА средств целевой субсидии ИСПОЛНИТЕЛЬ обязуется соблюдать запрет на приобретение за счет средств субсидии иностранной валюты, за исключением операций, осуществляемых в соответствии с </w:t>
      </w:r>
      <w:r>
        <w:rPr>
          <w:rFonts w:ascii="Times New Roman" w:hAnsi="Times New Roman" w:cs="Times New Roman"/>
          <w:sz w:val="24"/>
          <w:szCs w:val="24"/>
        </w:rPr>
        <w:lastRenderedPageBreak/>
        <w:t>валютным законодательством Российской Федерации при закупке (поставке) высокотехнологического импортного оборудования, сырья и комплектующих изделий, а также связанных с достижением целей предоставления указанных средств иных операций, определенных «Правилами предоставления субсидии».</w:t>
      </w:r>
      <w:proofErr w:type="gramEnd"/>
    </w:p>
    <w:p w:rsidR="007E6D47" w:rsidRDefault="007E6D47" w:rsidP="007E6D47">
      <w:pPr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6.1.11. </w:t>
      </w:r>
      <w:r w:rsidRPr="00E44F4F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>
        <w:rPr>
          <w:rFonts w:ascii="Times New Roman" w:hAnsi="Times New Roman" w:cs="Times New Roman"/>
          <w:sz w:val="24"/>
          <w:szCs w:val="24"/>
        </w:rPr>
        <w:t>Министерству</w:t>
      </w:r>
      <w:r w:rsidRPr="00E44F4F">
        <w:rPr>
          <w:rFonts w:ascii="Times New Roman" w:hAnsi="Times New Roman" w:cs="Times New Roman"/>
          <w:sz w:val="24"/>
          <w:szCs w:val="24"/>
        </w:rPr>
        <w:t xml:space="preserve"> экономическо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E44F4F">
        <w:rPr>
          <w:rFonts w:ascii="Times New Roman" w:hAnsi="Times New Roman" w:cs="Times New Roman"/>
          <w:sz w:val="24"/>
          <w:szCs w:val="24"/>
        </w:rPr>
        <w:t xml:space="preserve"> развити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44F4F">
        <w:rPr>
          <w:rFonts w:ascii="Times New Roman" w:hAnsi="Times New Roman" w:cs="Times New Roman"/>
          <w:sz w:val="24"/>
          <w:szCs w:val="24"/>
        </w:rPr>
        <w:t xml:space="preserve"> Псковской области и органам государственного финансового контроля возможность осуществления проверки соблюдения условий, целей и порядка исполнения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E44F4F">
        <w:rPr>
          <w:rFonts w:ascii="Times New Roman" w:hAnsi="Times New Roman" w:cs="Times New Roman"/>
          <w:sz w:val="24"/>
          <w:szCs w:val="24"/>
        </w:rPr>
        <w:t xml:space="preserve">оговора и целевого использования денежных средств, полученных по настоящему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E44F4F">
        <w:rPr>
          <w:rFonts w:ascii="Times New Roman" w:hAnsi="Times New Roman" w:cs="Times New Roman"/>
          <w:sz w:val="24"/>
          <w:szCs w:val="24"/>
        </w:rPr>
        <w:t>оговору.</w:t>
      </w:r>
    </w:p>
    <w:p w:rsidR="007E6D47" w:rsidRDefault="007E6D47" w:rsidP="007E6D47">
      <w:pPr>
        <w:spacing w:after="0" w:line="240" w:lineRule="auto"/>
        <w:ind w:right="2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2DA">
        <w:rPr>
          <w:rFonts w:ascii="Times New Roman" w:hAnsi="Times New Roman" w:cs="Times New Roman"/>
          <w:sz w:val="24"/>
          <w:szCs w:val="24"/>
        </w:rPr>
        <w:t xml:space="preserve">6.2. </w:t>
      </w:r>
      <w:r w:rsidRPr="00285522">
        <w:rPr>
          <w:rFonts w:ascii="Times New Roman" w:hAnsi="Times New Roman" w:cs="Times New Roman"/>
          <w:b/>
          <w:bCs/>
          <w:sz w:val="24"/>
          <w:szCs w:val="24"/>
        </w:rPr>
        <w:t>ИСПОЛНИТЕЛЬ вправе:</w:t>
      </w:r>
    </w:p>
    <w:p w:rsidR="007E6D47" w:rsidRDefault="007E6D47" w:rsidP="007E6D47">
      <w:pPr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52DA">
        <w:rPr>
          <w:rFonts w:ascii="Times New Roman" w:hAnsi="Times New Roman" w:cs="Times New Roman"/>
          <w:sz w:val="24"/>
          <w:szCs w:val="24"/>
        </w:rPr>
        <w:t>6.2.1. Самостоятельно выбирать способы и методы оказания услуг.</w:t>
      </w:r>
    </w:p>
    <w:p w:rsidR="007E6D47" w:rsidRDefault="007E6D47" w:rsidP="007E6D47">
      <w:pPr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52DA">
        <w:rPr>
          <w:rFonts w:ascii="Times New Roman" w:hAnsi="Times New Roman" w:cs="Times New Roman"/>
          <w:sz w:val="24"/>
          <w:szCs w:val="24"/>
        </w:rPr>
        <w:t>6.2.2. Запрашивать у З</w:t>
      </w:r>
      <w:r>
        <w:rPr>
          <w:rFonts w:ascii="Times New Roman" w:hAnsi="Times New Roman" w:cs="Times New Roman"/>
          <w:sz w:val="24"/>
          <w:szCs w:val="24"/>
        </w:rPr>
        <w:t>АКАЗЧИКА</w:t>
      </w:r>
      <w:r w:rsidRPr="002C52DA">
        <w:rPr>
          <w:rFonts w:ascii="Times New Roman" w:hAnsi="Times New Roman" w:cs="Times New Roman"/>
          <w:sz w:val="24"/>
          <w:szCs w:val="24"/>
        </w:rPr>
        <w:t xml:space="preserve"> дополнительные документы, иные материалы и сведения, необходимые для оказания услуг, информируя об этом </w:t>
      </w:r>
      <w:r>
        <w:rPr>
          <w:rFonts w:ascii="Times New Roman" w:hAnsi="Times New Roman" w:cs="Times New Roman"/>
          <w:sz w:val="24"/>
          <w:szCs w:val="24"/>
        </w:rPr>
        <w:t>ПЛАТЕЛЬЩИКА</w:t>
      </w:r>
      <w:r w:rsidRPr="002C52DA">
        <w:rPr>
          <w:rFonts w:ascii="Times New Roman" w:hAnsi="Times New Roman" w:cs="Times New Roman"/>
          <w:sz w:val="24"/>
          <w:szCs w:val="24"/>
        </w:rPr>
        <w:t>.</w:t>
      </w:r>
    </w:p>
    <w:p w:rsidR="007E6D47" w:rsidRDefault="007E6D47" w:rsidP="007E6D47">
      <w:pPr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52DA">
        <w:rPr>
          <w:rFonts w:ascii="Times New Roman" w:hAnsi="Times New Roman" w:cs="Times New Roman"/>
          <w:sz w:val="24"/>
          <w:szCs w:val="24"/>
        </w:rPr>
        <w:t>6.2.3. По согласованию с З</w:t>
      </w:r>
      <w:r>
        <w:rPr>
          <w:rFonts w:ascii="Times New Roman" w:hAnsi="Times New Roman" w:cs="Times New Roman"/>
          <w:sz w:val="24"/>
          <w:szCs w:val="24"/>
        </w:rPr>
        <w:t>АКАЗЧИКОМ</w:t>
      </w:r>
      <w:r w:rsidRPr="002C52DA">
        <w:rPr>
          <w:rFonts w:ascii="Times New Roman" w:hAnsi="Times New Roman" w:cs="Times New Roman"/>
          <w:sz w:val="24"/>
          <w:szCs w:val="24"/>
        </w:rPr>
        <w:t xml:space="preserve"> досрочно оказать услуги, уведомив при этом </w:t>
      </w:r>
      <w:r>
        <w:rPr>
          <w:rFonts w:ascii="Times New Roman" w:hAnsi="Times New Roman" w:cs="Times New Roman"/>
          <w:sz w:val="24"/>
          <w:szCs w:val="24"/>
        </w:rPr>
        <w:t>ПЛАТЕЛЬЩИКА</w:t>
      </w:r>
      <w:r w:rsidRPr="002C52DA">
        <w:rPr>
          <w:rFonts w:ascii="Times New Roman" w:hAnsi="Times New Roman" w:cs="Times New Roman"/>
          <w:sz w:val="24"/>
          <w:szCs w:val="24"/>
        </w:rPr>
        <w:t>.</w:t>
      </w:r>
    </w:p>
    <w:p w:rsidR="007E6D47" w:rsidRDefault="007E6D47" w:rsidP="007E6D47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6.2.4. Отказаться от исполнения обязательств по настоящему Договору при условии полного возмещения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ЗАКАЗЧИКУ</w:t>
      </w: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ПЛАТЕЛЬЩИКУ</w:t>
      </w: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убытков.</w:t>
      </w:r>
    </w:p>
    <w:p w:rsidR="007E6D47" w:rsidRDefault="007E6D47" w:rsidP="007E6D47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6.3.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ПЛАТЕЛЬЩИК</w:t>
      </w:r>
      <w:r w:rsidRPr="0028552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обязан:</w:t>
      </w:r>
    </w:p>
    <w:p w:rsidR="007E6D47" w:rsidRDefault="007E6D47" w:rsidP="007E6D47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4349">
        <w:rPr>
          <w:rFonts w:ascii="Times New Roman" w:eastAsia="Times New Roman" w:hAnsi="Times New Roman" w:cs="Times New Roman"/>
          <w:sz w:val="24"/>
          <w:szCs w:val="24"/>
          <w:lang w:eastAsia="ar-SA"/>
        </w:rPr>
        <w:t>6.3.1. Провести предварительную оценку (</w:t>
      </w:r>
      <w:proofErr w:type="spellStart"/>
      <w:r w:rsidRPr="007A434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прескоринг</w:t>
      </w:r>
      <w:proofErr w:type="spellEnd"/>
      <w:r w:rsidRPr="007A4349">
        <w:rPr>
          <w:rFonts w:ascii="Times New Roman" w:eastAsia="Times New Roman" w:hAnsi="Times New Roman" w:cs="Times New Roman"/>
          <w:sz w:val="24"/>
          <w:szCs w:val="24"/>
          <w:lang w:eastAsia="ar-SA"/>
        </w:rPr>
        <w:t>) и расширенную оценку (</w:t>
      </w:r>
      <w:proofErr w:type="spellStart"/>
      <w:r w:rsidRPr="007A4349">
        <w:rPr>
          <w:rFonts w:ascii="Times New Roman" w:eastAsia="Times New Roman" w:hAnsi="Times New Roman" w:cs="Times New Roman"/>
          <w:sz w:val="24"/>
          <w:szCs w:val="24"/>
          <w:lang w:eastAsia="ar-SA"/>
        </w:rPr>
        <w:t>скоринг</w:t>
      </w:r>
      <w:proofErr w:type="spellEnd"/>
      <w:r w:rsidRPr="007A434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количественных и качественных показателей деятельности предприятия ЗАКАЗЧИКА на основании данных открытых источников и данных, предоставленных ЗАКАЗЧИКОМ. Провести консультирование ЗАКАЗЧИКА об услугах ИЦ по результатам проведенного </w:t>
      </w:r>
      <w:proofErr w:type="spellStart"/>
      <w:r w:rsidRPr="007A4349">
        <w:rPr>
          <w:rFonts w:ascii="Times New Roman" w:eastAsia="Times New Roman" w:hAnsi="Times New Roman" w:cs="Times New Roman"/>
          <w:sz w:val="24"/>
          <w:szCs w:val="24"/>
          <w:lang w:eastAsia="ar-SA"/>
        </w:rPr>
        <w:t>скоринга</w:t>
      </w:r>
      <w:proofErr w:type="spellEnd"/>
      <w:r w:rsidRPr="007A4349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7E6D47" w:rsidRDefault="007E6D47" w:rsidP="007E6D47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6.3.2. Оплатить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>слуги в установленный срок в соответствии с условиями настоящего Договора на основании подписанного Сторонами Акта сдачи-приемки.</w:t>
      </w:r>
    </w:p>
    <w:p w:rsidR="007E6D47" w:rsidRDefault="007E6D47" w:rsidP="007E6D47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6.4.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ПЛАТЕЛЬЩИК</w:t>
      </w:r>
      <w:r w:rsidRPr="0028552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вправе:</w:t>
      </w:r>
    </w:p>
    <w:p w:rsidR="007E6D47" w:rsidRDefault="007E6D47" w:rsidP="007E6D47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6.4.1. Предъявлять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ИСПОЛНИТЕЛЮ</w:t>
      </w: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требования по срокам и качеству оказания услуг.</w:t>
      </w:r>
    </w:p>
    <w:p w:rsidR="007E6D47" w:rsidRDefault="007E6D47" w:rsidP="007E6D47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6.4.2. Проверять ход и качество оказываемых услуг, не вмешиваясь в деятельность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ИСПОЛНИТЕЛЯ</w:t>
      </w: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>, соисполнителя.</w:t>
      </w:r>
    </w:p>
    <w:p w:rsidR="007E6D47" w:rsidRDefault="007E6D47" w:rsidP="007E6D47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>6.5.</w:t>
      </w:r>
      <w:r w:rsidRPr="0028552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ЗАКАЗЧИК обязан:</w:t>
      </w:r>
    </w:p>
    <w:p w:rsidR="007E6D47" w:rsidRPr="00E0561E" w:rsidRDefault="007E6D47" w:rsidP="007E6D47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561E">
        <w:rPr>
          <w:rFonts w:ascii="Times New Roman" w:eastAsia="Times New Roman" w:hAnsi="Times New Roman" w:cs="Times New Roman"/>
          <w:sz w:val="24"/>
          <w:szCs w:val="24"/>
          <w:lang w:eastAsia="ar-SA"/>
        </w:rPr>
        <w:t>6.5.1. Являться субъектом МСП, соответствующим критериям, установленным статьей 4 Федерального Закона от 24.07.2007 № 209-ФЗ «О развитии малого и среднего предпринимательства в Российской Федерации» и включенные в Единый реестр субъектов малого и среднего предпринимательства в соответствии со статьей 4.1 указанного закона.</w:t>
      </w:r>
    </w:p>
    <w:p w:rsidR="007E6D47" w:rsidRDefault="007E6D47" w:rsidP="007E6D47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>6.5.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Оплатить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слуги в </w:t>
      </w:r>
      <w:r w:rsidRPr="007A4349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установленный срок в соответствии с условиями на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стоящего Договора (пунктов 4.1., 4.3. и </w:t>
      </w:r>
      <w:r w:rsidRPr="007A4349">
        <w:rPr>
          <w:rFonts w:ascii="Times New Roman" w:eastAsia="Times New Roman" w:hAnsi="Times New Roman" w:cs="Times New Roman"/>
          <w:sz w:val="24"/>
          <w:szCs w:val="24"/>
          <w:lang w:eastAsia="ar-SA"/>
        </w:rPr>
        <w:t>4.4.)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7E6D47" w:rsidRDefault="007E6D47" w:rsidP="007E6D47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4349">
        <w:rPr>
          <w:rFonts w:ascii="Times New Roman" w:eastAsia="Times New Roman" w:hAnsi="Times New Roman" w:cs="Times New Roman"/>
          <w:sz w:val="24"/>
          <w:szCs w:val="24"/>
          <w:lang w:eastAsia="ar-SA"/>
        </w:rPr>
        <w:t>6.5.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7A434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proofErr w:type="gramStart"/>
      <w:r w:rsidRPr="007A434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Предоставить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ПЛАТЕЛЬЩИКУ</w:t>
      </w: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документ</w:t>
      </w:r>
      <w:proofErr w:type="gramEnd"/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>, подтверждающий оплату суммы, указанной в п</w:t>
      </w:r>
      <w:r w:rsidRPr="00F443A9">
        <w:rPr>
          <w:rFonts w:ascii="Times New Roman" w:eastAsia="Times New Roman" w:hAnsi="Times New Roman" w:cs="Times New Roman"/>
          <w:sz w:val="24"/>
          <w:szCs w:val="24"/>
          <w:lang w:eastAsia="ar-SA"/>
        </w:rPr>
        <w:t>. 4.3.</w:t>
      </w: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Договора (платежное поручение с отметкой банка об оплате) по запросу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ПЛАТЕЛЬЩИКА</w:t>
      </w: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7E6D47" w:rsidRDefault="007E6D47" w:rsidP="007E6D47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6.6. </w:t>
      </w:r>
      <w:r w:rsidRPr="0028552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ЗАКАЗЧИК вправе:</w:t>
      </w:r>
    </w:p>
    <w:p w:rsidR="007E6D47" w:rsidRDefault="007E6D47" w:rsidP="007E6D47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>6.6.1. Досрочно принять оказанные 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СПОЛНИТЕЛЕМ</w:t>
      </w: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услуги.</w:t>
      </w:r>
    </w:p>
    <w:p w:rsidR="007E6D47" w:rsidRDefault="007E6D47" w:rsidP="007E6D47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>6.6.2. Проверять ход и качество оказываемых услуг, не вмешиваясь в деятельность 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СПОЛНИТЕЛЯ</w:t>
      </w: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>, соисполнителя.</w:t>
      </w:r>
    </w:p>
    <w:p w:rsidR="007E6D47" w:rsidRDefault="007E6D47" w:rsidP="007E6D47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>6.6.3. Отказаться от принятия услуг и требовать возмещения убытков в случае, в результате просрочки сроков оказания услуг 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СПОЛНИТЕЛЕМ</w:t>
      </w: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7E6D47" w:rsidRDefault="007E6D47" w:rsidP="007E6D47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6.7.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ЗАКАЗЧИК</w:t>
      </w: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 вправе предъявлять претензии к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ПЛАТЕЛЬЩИКУ</w:t>
      </w: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отношении выбранного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ПЛАТЕЛЬЩИКОМ</w:t>
      </w: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СПОЛНИТЕЛЯ</w:t>
      </w: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для оказания услуг по настоящему Договору.</w:t>
      </w:r>
    </w:p>
    <w:p w:rsidR="007E6D47" w:rsidRDefault="007E6D47" w:rsidP="007E6D47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>6.8. Обо всех изменениях сведений, указанных в разделе 10 настоящего Договора, Стороны обязуются известить друг друга в течение 5 (пяти) рабочих дней с даты их изменения.</w:t>
      </w:r>
    </w:p>
    <w:p w:rsidR="007E6D47" w:rsidRPr="002C52DA" w:rsidRDefault="007E6D47" w:rsidP="007E6D47">
      <w:pPr>
        <w:pStyle w:val="a3"/>
        <w:numPr>
          <w:ilvl w:val="0"/>
          <w:numId w:val="1"/>
        </w:numPr>
        <w:tabs>
          <w:tab w:val="left" w:pos="4077"/>
        </w:tabs>
        <w:spacing w:after="2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52DA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КОНФИДЕНЦИАЛЬНОСТЬ</w:t>
      </w:r>
    </w:p>
    <w:bookmarkEnd w:id="2"/>
    <w:p w:rsidR="007E6D47" w:rsidRPr="00621E6B" w:rsidRDefault="007E6D47" w:rsidP="007E6D47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>7.1. Любая из сторон Договора не вправе сообщать третьим лицам, за исключением работников ИСПОЛНИТЕЛЯ, информацию, связанную или полученную в связи с выполнением настоящего Договора, и использовать ее для каких-либо целей, кроме связанных с выполнением обязательств по настоящему Договору, в том числе после прекращения действия настоящего Договора (далее – конфиденциальная информация).</w:t>
      </w:r>
    </w:p>
    <w:p w:rsidR="007E6D47" w:rsidRPr="00621E6B" w:rsidRDefault="007E6D47" w:rsidP="007E6D47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>7.2. ИСПОЛНИТЕЛЬ не вправе передавать оригиналы или копии документов, полученные от ЗАКАЗЧИКА, третьим лицам, за исключением работников ИСПОЛНИТЕЛЯ, без предварительного письменного согласия ЗАКАЗЧИКА.</w:t>
      </w:r>
    </w:p>
    <w:p w:rsidR="007E6D47" w:rsidRPr="00621E6B" w:rsidRDefault="007E6D47" w:rsidP="007E6D47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>7.3. ИСПОЛНИТЕЛЬ обязуется обеспечить соблюдение требований конфиденциальности его работниками.</w:t>
      </w:r>
    </w:p>
    <w:p w:rsidR="007E6D47" w:rsidRPr="00621E6B" w:rsidRDefault="007E6D47" w:rsidP="007E6D47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>7.4. Любая из Сторон вправе раскрывать конфиденциальную информацию государственным органам, уполномоченным запрашивать такую информацию в соответствии с законодательством Российской Федерации, на основании надлежащим образом оформленного запроса на предоставление такой информации. При этом раскрывшая Сторона обязана незамедлительно уведомить остальные Стороны Договора о поступившем запросе и предпринять все необходимые и допустимые законом действия для предотвращения раскрытия конфиденциальной информации.</w:t>
      </w:r>
    </w:p>
    <w:p w:rsidR="007E6D47" w:rsidRDefault="007E6D47" w:rsidP="007E6D47">
      <w:pPr>
        <w:tabs>
          <w:tab w:val="left" w:pos="3817"/>
        </w:tabs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7E6D47" w:rsidRPr="002C52DA" w:rsidRDefault="007E6D47" w:rsidP="007E6D47">
      <w:pPr>
        <w:pStyle w:val="a3"/>
        <w:numPr>
          <w:ilvl w:val="0"/>
          <w:numId w:val="1"/>
        </w:numPr>
        <w:tabs>
          <w:tab w:val="left" w:pos="4077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52DA">
        <w:rPr>
          <w:rFonts w:ascii="Times New Roman" w:hAnsi="Times New Roman" w:cs="Times New Roman"/>
          <w:b/>
          <w:bCs/>
          <w:sz w:val="24"/>
          <w:szCs w:val="24"/>
        </w:rPr>
        <w:t>РАЗРЕШЕНИЕ СПОРОВ</w:t>
      </w:r>
    </w:p>
    <w:p w:rsidR="007E6D47" w:rsidRPr="002C52DA" w:rsidRDefault="007E6D47" w:rsidP="007E6D47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7B6">
        <w:rPr>
          <w:rFonts w:ascii="Times New Roman" w:eastAsia="Times New Roman" w:hAnsi="Times New Roman" w:cs="Times New Roman"/>
          <w:sz w:val="24"/>
          <w:szCs w:val="24"/>
          <w:lang w:eastAsia="ar-SA"/>
        </w:rPr>
        <w:t>8.1. Все споры, возникающие при исполнении настоящего Договора, рассматриваются Сторонами в претензионном</w:t>
      </w: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порядке. Срок рассмотрения претензии – 5 (пять) календарных дней </w:t>
      </w:r>
      <w:proofErr w:type="gramStart"/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>с даты получения</w:t>
      </w:r>
      <w:proofErr w:type="gramEnd"/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претензии.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Претензия направляется в письменной форме с указанием допущенных нарушений со ссылкой на соответствующие положения Договора или его приложений, размера неустойки </w:t>
      </w:r>
      <w:proofErr w:type="gramStart"/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>и(</w:t>
      </w:r>
      <w:proofErr w:type="gramEnd"/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>или) убытков, а также действий, которые должны быть произведены для устранения нарушений.</w:t>
      </w:r>
    </w:p>
    <w:p w:rsidR="007E6D47" w:rsidRPr="002C52DA" w:rsidRDefault="007E6D47" w:rsidP="007E6D47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>8.2. В случае если споры не урегулированы Сторонами в претензионном порядке, они передаются заинтересованной Стороной в Арбитражный суд Псковской области.</w:t>
      </w:r>
    </w:p>
    <w:p w:rsidR="007E6D47" w:rsidRPr="00621E6B" w:rsidRDefault="007E6D47" w:rsidP="007E6D47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8.3. Настоящий Договор </w:t>
      </w:r>
      <w:proofErr w:type="gramStart"/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>может быть досрочно расторгнут</w:t>
      </w:r>
      <w:proofErr w:type="gramEnd"/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порядке и по основаниям, предусмотренным законодательством Российской Федерации и настоящим Договором.</w:t>
      </w: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</w:p>
    <w:p w:rsidR="007E6D47" w:rsidRPr="002C52DA" w:rsidRDefault="007E6D47" w:rsidP="007E6D47">
      <w:pPr>
        <w:suppressAutoHyphens/>
        <w:overflowPunct w:val="0"/>
        <w:autoSpaceDE w:val="0"/>
        <w:spacing w:after="0" w:line="240" w:lineRule="auto"/>
        <w:ind w:left="1" w:right="60"/>
        <w:jc w:val="both"/>
        <w:textAlignment w:val="baseline"/>
        <w:rPr>
          <w:rFonts w:ascii="Times New Roman" w:eastAsia="TimesNewRomanPSMT" w:hAnsi="Times New Roman" w:cs="Times New Roman"/>
          <w:sz w:val="24"/>
          <w:szCs w:val="24"/>
        </w:rPr>
      </w:pPr>
      <w:r w:rsidRPr="002C52D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2C52DA">
        <w:rPr>
          <w:rFonts w:ascii="Times New Roman" w:eastAsia="TimesNewRomanPSMT" w:hAnsi="Times New Roman" w:cs="Times New Roman"/>
          <w:sz w:val="24"/>
          <w:szCs w:val="24"/>
        </w:rPr>
        <w:tab/>
      </w:r>
    </w:p>
    <w:p w:rsidR="007E6D47" w:rsidRDefault="007E6D47" w:rsidP="007E6D47">
      <w:pPr>
        <w:pStyle w:val="a3"/>
        <w:numPr>
          <w:ilvl w:val="0"/>
          <w:numId w:val="1"/>
        </w:numPr>
        <w:tabs>
          <w:tab w:val="left" w:pos="3817"/>
        </w:tabs>
        <w:spacing w:after="200" w:line="240" w:lineRule="auto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1965CB">
        <w:rPr>
          <w:rFonts w:ascii="Times New Roman" w:eastAsia="TimesNewRomanPSMT" w:hAnsi="Times New Roman" w:cs="Times New Roman"/>
          <w:b/>
          <w:bCs/>
          <w:sz w:val="24"/>
          <w:szCs w:val="24"/>
        </w:rPr>
        <w:t>РИСК СЛУЧАЙНОЙ ГИБЕЛИ</w:t>
      </w:r>
    </w:p>
    <w:p w:rsidR="007E6D47" w:rsidRPr="00621E6B" w:rsidRDefault="007E6D47" w:rsidP="007E6D47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9.1 Риск случайной гибели имущества, документов, материалов, полученных от ЗАКАЗЧИКА и используемых для оказания услуг, до окончания срока действия настоящего Договора несет ИСПОЛНИТЕЛЬ.</w:t>
      </w:r>
    </w:p>
    <w:p w:rsidR="007E6D47" w:rsidRPr="002C52DA" w:rsidRDefault="007E6D47" w:rsidP="007E6D47">
      <w:pPr>
        <w:pStyle w:val="a3"/>
        <w:tabs>
          <w:tab w:val="left" w:pos="851"/>
        </w:tabs>
        <w:spacing w:after="300" w:line="240" w:lineRule="auto"/>
        <w:ind w:left="426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7E6D47" w:rsidRPr="002C52DA" w:rsidRDefault="007E6D47" w:rsidP="007E6D47">
      <w:pPr>
        <w:pStyle w:val="a3"/>
        <w:numPr>
          <w:ilvl w:val="0"/>
          <w:numId w:val="1"/>
        </w:numPr>
        <w:tabs>
          <w:tab w:val="left" w:pos="1241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52DA">
        <w:rPr>
          <w:rFonts w:ascii="Times New Roman" w:hAnsi="Times New Roman" w:cs="Times New Roman"/>
          <w:b/>
          <w:bCs/>
          <w:sz w:val="24"/>
          <w:szCs w:val="24"/>
        </w:rPr>
        <w:t>ПОРЯДОК ВНЕСЕНИЯ ИЗМЕНЕНИЙ, ДОПОЛНЕНИЙ В ДОГОВОР И ЕГО РАСТОРЖЕНИЯ</w:t>
      </w:r>
    </w:p>
    <w:p w:rsidR="007E6D47" w:rsidRPr="00621E6B" w:rsidRDefault="007E6D47" w:rsidP="007E6D47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>10.1. В настоящий Договор могут быть внесены изменения и дополнения, которые оформляются Сторонами дополнительными соглашениями к настоящему Договору.</w:t>
      </w:r>
    </w:p>
    <w:p w:rsidR="007E6D47" w:rsidRDefault="007E6D47" w:rsidP="007E6D47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>10.2. Стороны вправе расторгнуть настоящий Договор (отказаться от исполнения настоящего Договора) по основаниям, в порядке и с применением последствий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7E6D47" w:rsidRPr="00621E6B" w:rsidRDefault="007E6D47" w:rsidP="007E6D47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10.3. Расторжение настоящего Договора в одностороннем порядке (отказ от исполнения настоящего Договора) возможно со стороны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ПЛАТЕЛЬЩИКА</w:t>
      </w: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осуществляется путем направления письменного уведомления об этом ЗАКАЗЧИКУ и ИСПОЛНИТЕЛЮ. Настоящий Договор считается прекращенным с даты, указанной в уведомлении о расторжении настоящего Договора.</w:t>
      </w:r>
    </w:p>
    <w:p w:rsidR="007E6D47" w:rsidRDefault="007E6D47" w:rsidP="007E6D47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10.4. </w:t>
      </w:r>
      <w:proofErr w:type="gramStart"/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случае расторжения настоящего Договора (отказа от исполнения настоящего Договора) по причинам, связанным с ненадлежащим выполнением ИСПОЛНИТЕЛЕМ </w:t>
      </w: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условий настоящего Договора, ИСПОЛНИТЕЛЬ не вправе требовать оплаты, а также обязан вернуть полученные по настоящему Договору денежные средства и возместить убытки ЗАКАЗЧИКУ 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ПЛАТЕЛЬЩИКУ</w:t>
      </w: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течение 7 (семи) календарных дней с даты предъявления последними соответствующих требований.</w:t>
      </w:r>
      <w:proofErr w:type="gramEnd"/>
    </w:p>
    <w:p w:rsidR="007E6D47" w:rsidRDefault="007E6D47" w:rsidP="007E6D47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10.5. </w:t>
      </w:r>
      <w:r w:rsidRPr="00E0561E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случае нарушения условий Договора П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ЛАТЕЛЬЩИК</w:t>
      </w:r>
      <w:r w:rsidRPr="00E0561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вправе в одностороннем порядке расторгнуть Договор при этом все обязанности по оплате данной услуги переходят на ЗАКАЗЧИКА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.</w:t>
      </w:r>
    </w:p>
    <w:p w:rsidR="007E6D47" w:rsidRPr="002C52DA" w:rsidRDefault="007E6D47" w:rsidP="007E6D47">
      <w:pPr>
        <w:pStyle w:val="a3"/>
        <w:numPr>
          <w:ilvl w:val="0"/>
          <w:numId w:val="1"/>
        </w:numPr>
        <w:tabs>
          <w:tab w:val="left" w:pos="3817"/>
        </w:tabs>
        <w:spacing w:after="2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52DA"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p w:rsidR="007E6D47" w:rsidRPr="00621E6B" w:rsidRDefault="007E6D47" w:rsidP="007E6D47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>11.1. Настоящий Договор вступает в силу с момента его подписания Сторонами и действует до полного и надлежащего исполнения Сторонами принятых на себя обязательств, но не позднее «_____» ____________ 20___ г.</w:t>
      </w:r>
    </w:p>
    <w:p w:rsidR="007E6D47" w:rsidRPr="00621E6B" w:rsidRDefault="007E6D47" w:rsidP="007E6D47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>11.2. Настоящий договор составлен в трех подлинных экземплярах на русском языке: по одному для каждой из Сторон, имеющих равную юридическую силу.</w:t>
      </w:r>
    </w:p>
    <w:p w:rsidR="007E6D47" w:rsidRPr="00621E6B" w:rsidRDefault="007E6D47" w:rsidP="007E6D47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>11.3 ИСПОЛНИТЕЛЬ дает обязательство об отказе в предоставлении услуги субъекту малого и среднего предпринимательства, в случае если они состоят в одной группе лиц, определенных в соответствии с Федеральным законом №135-Ф3 от 26 июля 2006 года «О защите конкуренции».</w:t>
      </w:r>
    </w:p>
    <w:p w:rsidR="007E6D47" w:rsidRPr="00621E6B" w:rsidRDefault="007E6D47" w:rsidP="007E6D47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11.4. 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на то представителями Сторон. </w:t>
      </w:r>
    </w:p>
    <w:p w:rsidR="007E6D47" w:rsidRPr="00621E6B" w:rsidRDefault="007E6D47" w:rsidP="007E6D47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>11.5. В случае изменения адресов, банковских реквизитов, номеров телефонов Стороны письменно извещают друг друга о таком изменении в течение трех рабочих дней со дня такого изменения.</w:t>
      </w:r>
    </w:p>
    <w:p w:rsidR="007E6D47" w:rsidRPr="00621E6B" w:rsidRDefault="007E6D47" w:rsidP="007E6D47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11.6. Все приложения к настоящему Договору являются его неотъемлемой частью, при условии подписания Сторонами или надлежаще уполномоченными на то представителями Сторон. </w:t>
      </w:r>
    </w:p>
    <w:p w:rsidR="007E6D47" w:rsidRPr="00621E6B" w:rsidRDefault="007E6D47" w:rsidP="007E6D47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11.7. ЗАКАЗЧИК обязуется предоставить для осуществления мониторинга эффективности оказания государственной поддержки субъектам малого и среднего предпринимательства следующую информацию за два года, предшествующих году предоставления государственной поддержки: </w:t>
      </w:r>
    </w:p>
    <w:p w:rsidR="007E6D47" w:rsidRPr="00621E6B" w:rsidRDefault="007E6D47" w:rsidP="007E6D47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формы финансовой отчетности; </w:t>
      </w:r>
    </w:p>
    <w:p w:rsidR="007E6D47" w:rsidRPr="00621E6B" w:rsidRDefault="007E6D47" w:rsidP="007E6D47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11.8. ЗАКАЗЧИК (получатель) услуг дает согласие на участие в опросах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ПЛАТЕЛЬЩИКА</w:t>
      </w: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7E6D47" w:rsidRDefault="007E6D47" w:rsidP="007E6D47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>11.9. Во всем остальном, что не предусмотрено настоящим Договором, Стороны руководствуются действующим законодательством РФ.</w:t>
      </w:r>
    </w:p>
    <w:p w:rsidR="007E6D47" w:rsidRDefault="007E6D47" w:rsidP="007E6D47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E6D47" w:rsidRDefault="007E6D47" w:rsidP="007E6D47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E6D47" w:rsidRDefault="007E6D47" w:rsidP="007E6D47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E6D47" w:rsidRDefault="007E6D47" w:rsidP="007E6D47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E6D47" w:rsidRDefault="007E6D47" w:rsidP="007E6D47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E6D47" w:rsidRDefault="007E6D47" w:rsidP="007E6D47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E6D47" w:rsidRDefault="007E6D47" w:rsidP="007E6D47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E6D47" w:rsidRDefault="007E6D47" w:rsidP="007E6D47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E6D47" w:rsidRDefault="007E6D47" w:rsidP="007E6D47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E6D47" w:rsidRDefault="007E6D47" w:rsidP="007E6D47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E6D47" w:rsidRDefault="007E6D47" w:rsidP="007E6D47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E6D47" w:rsidRDefault="007E6D47" w:rsidP="007E6D47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E6D47" w:rsidRDefault="007E6D47" w:rsidP="007E6D47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E6D47" w:rsidRDefault="007E6D47" w:rsidP="007E6D47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E6D47" w:rsidRDefault="007E6D47" w:rsidP="007E6D47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E6D47" w:rsidRPr="00621E6B" w:rsidRDefault="007E6D47" w:rsidP="007E6D47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E6D47" w:rsidRDefault="007E6D47" w:rsidP="007E6D47">
      <w:pPr>
        <w:tabs>
          <w:tab w:val="left" w:pos="381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D47" w:rsidRDefault="007E6D47" w:rsidP="007E6D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B2D25">
        <w:rPr>
          <w:rFonts w:ascii="Times New Roman" w:eastAsia="TimesNewRomanPSMT" w:hAnsi="Times New Roman" w:cs="Times New Roman"/>
          <w:b/>
          <w:bCs/>
          <w:sz w:val="24"/>
          <w:szCs w:val="24"/>
          <w:lang w:eastAsia="ar-SA"/>
        </w:rPr>
        <w:lastRenderedPageBreak/>
        <w:t>12.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1B2D2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АДРЕСА, РЕКВИЗИТЫ И ПОДПИСИ СТОРОН</w:t>
      </w:r>
    </w:p>
    <w:tbl>
      <w:tblPr>
        <w:tblW w:w="9622" w:type="dxa"/>
        <w:tblLayout w:type="fixed"/>
        <w:tblLook w:val="0400" w:firstRow="0" w:lastRow="0" w:firstColumn="0" w:lastColumn="0" w:noHBand="0" w:noVBand="1"/>
      </w:tblPr>
      <w:tblGrid>
        <w:gridCol w:w="3162"/>
        <w:gridCol w:w="3436"/>
        <w:gridCol w:w="3024"/>
      </w:tblGrid>
      <w:tr w:rsidR="007E6D47" w:rsidRPr="004C2247" w:rsidTr="00C839AB">
        <w:trPr>
          <w:trHeight w:val="268"/>
        </w:trPr>
        <w:tc>
          <w:tcPr>
            <w:tcW w:w="3162" w:type="dxa"/>
          </w:tcPr>
          <w:p w:rsidR="007E6D47" w:rsidRPr="004C2247" w:rsidRDefault="007E6D47" w:rsidP="00C83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bookmarkStart w:id="3" w:name="_Hlk113457424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ПЛАТЕЛЬЩИК</w:t>
            </w:r>
            <w:r w:rsidRPr="004C22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436" w:type="dxa"/>
          </w:tcPr>
          <w:p w:rsidR="007E6D47" w:rsidRPr="004C2247" w:rsidRDefault="007E6D47" w:rsidP="00C83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ИСПОЛНИТЕЛЬ</w:t>
            </w:r>
            <w:r w:rsidRPr="004C22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024" w:type="dxa"/>
          </w:tcPr>
          <w:p w:rsidR="007E6D47" w:rsidRPr="004C2247" w:rsidRDefault="007E6D47" w:rsidP="00C83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ЗАКАЗЧИК</w:t>
            </w:r>
            <w:r w:rsidRPr="004C22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7E6D47" w:rsidRPr="004C2247" w:rsidTr="00C839AB">
        <w:trPr>
          <w:trHeight w:val="4949"/>
        </w:trPr>
        <w:tc>
          <w:tcPr>
            <w:tcW w:w="3162" w:type="dxa"/>
          </w:tcPr>
          <w:p w:rsidR="007E6D47" w:rsidRPr="004C2247" w:rsidRDefault="007E6D47" w:rsidP="00C83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22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АНО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ФГРП ПО</w:t>
            </w:r>
            <w:r w:rsidRPr="004C22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(МКК)</w:t>
            </w:r>
          </w:p>
          <w:p w:rsidR="007E6D47" w:rsidRPr="004C2247" w:rsidRDefault="007E6D47" w:rsidP="00C83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2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ИНН </w:t>
            </w:r>
            <w:r w:rsidRPr="00A2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6027123709</w:t>
            </w:r>
          </w:p>
          <w:p w:rsidR="007E6D47" w:rsidRPr="004C2247" w:rsidRDefault="007E6D47" w:rsidP="00C83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2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КПП </w:t>
            </w:r>
            <w:r w:rsidRPr="00A2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602701001</w:t>
            </w:r>
          </w:p>
          <w:p w:rsidR="007E6D47" w:rsidRPr="004C2247" w:rsidRDefault="007E6D47" w:rsidP="00C83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2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ОГРН </w:t>
            </w:r>
            <w:r w:rsidRPr="00A2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1096000000689</w:t>
            </w:r>
          </w:p>
          <w:p w:rsidR="007E6D47" w:rsidRPr="004C2247" w:rsidRDefault="007E6D47" w:rsidP="00C83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2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Юридический адрес: 180000, </w:t>
            </w:r>
          </w:p>
          <w:p w:rsidR="007E6D47" w:rsidRPr="004C2247" w:rsidRDefault="007E6D47" w:rsidP="00C83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2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Псков,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Гоголя 14.</w:t>
            </w:r>
          </w:p>
          <w:p w:rsidR="007E6D47" w:rsidRPr="004C2247" w:rsidRDefault="007E6D47" w:rsidP="00C83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2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Банковские реквизиты:</w:t>
            </w:r>
          </w:p>
          <w:p w:rsidR="007E6D47" w:rsidRPr="00A21678" w:rsidRDefault="007E6D47" w:rsidP="00C83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C2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4C2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/с </w:t>
            </w:r>
            <w:r w:rsidRPr="00A2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407018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A2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0751000000017</w:t>
            </w:r>
          </w:p>
          <w:p w:rsidR="007E6D47" w:rsidRDefault="007E6D47" w:rsidP="00C83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Псковское отделение № 8630 </w:t>
            </w:r>
          </w:p>
          <w:p w:rsidR="007E6D47" w:rsidRPr="004C2247" w:rsidRDefault="007E6D47" w:rsidP="00C83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ПАО СБЕРБАНК</w:t>
            </w:r>
          </w:p>
          <w:p w:rsidR="007E6D47" w:rsidRPr="004C2247" w:rsidRDefault="007E6D47" w:rsidP="00C83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2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к/с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04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30101810300000000602</w:t>
            </w:r>
            <w:r w:rsidRPr="004C2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E6D47" w:rsidRPr="004C2247" w:rsidRDefault="007E6D47" w:rsidP="00C83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2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БИК </w:t>
            </w:r>
            <w:r w:rsidRPr="00404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045805602</w:t>
            </w:r>
          </w:p>
          <w:p w:rsidR="007E6D47" w:rsidRDefault="007E6D47" w:rsidP="00C83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A2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елефон (8112) 331337,</w:t>
            </w:r>
          </w:p>
          <w:p w:rsidR="007E6D47" w:rsidRPr="004C2247" w:rsidRDefault="007E6D47" w:rsidP="00C83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2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почта office@msp60.ru</w:t>
            </w:r>
          </w:p>
          <w:p w:rsidR="007E6D47" w:rsidRDefault="007E6D47" w:rsidP="00C83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6D47" w:rsidRDefault="007E6D47" w:rsidP="00C83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2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7E6D47" w:rsidRPr="004C2247" w:rsidRDefault="007E6D47" w:rsidP="00C83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247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</w:t>
            </w:r>
          </w:p>
          <w:p w:rsidR="007E6D47" w:rsidRPr="004C2247" w:rsidRDefault="007E6D47" w:rsidP="00C83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2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А.Н. Иванова</w:t>
            </w:r>
          </w:p>
        </w:tc>
        <w:tc>
          <w:tcPr>
            <w:tcW w:w="3436" w:type="dxa"/>
          </w:tcPr>
          <w:p w:rsidR="007E6D47" w:rsidRDefault="007E6D47" w:rsidP="00C83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E6D47" w:rsidRPr="004C2247" w:rsidRDefault="007E6D47" w:rsidP="00C83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E6D47" w:rsidRPr="004C2247" w:rsidRDefault="007E6D47" w:rsidP="00C83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2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ИНН </w:t>
            </w:r>
          </w:p>
          <w:p w:rsidR="007E6D47" w:rsidRPr="004C2247" w:rsidRDefault="007E6D47" w:rsidP="00C83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247">
              <w:rPr>
                <w:rFonts w:ascii="Times New Roman" w:eastAsia="Times New Roman" w:hAnsi="Times New Roman" w:cs="Times New Roman"/>
                <w:sz w:val="20"/>
                <w:szCs w:val="20"/>
              </w:rPr>
              <w:t>ОГРН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/ОГРНИП</w:t>
            </w:r>
            <w:r w:rsidRPr="004C22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E6D47" w:rsidRPr="004C2247" w:rsidRDefault="007E6D47" w:rsidP="00C83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6D47" w:rsidRPr="004C2247" w:rsidRDefault="007E6D47" w:rsidP="00C83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2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Юридический адрес: </w:t>
            </w:r>
          </w:p>
          <w:p w:rsidR="007E6D47" w:rsidRPr="004C2247" w:rsidRDefault="007E6D47" w:rsidP="00C83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2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Банковские реквизиты:</w:t>
            </w:r>
          </w:p>
          <w:p w:rsidR="007E6D47" w:rsidRDefault="007E6D47" w:rsidP="00C83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2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к/с </w:t>
            </w:r>
          </w:p>
          <w:p w:rsidR="007E6D47" w:rsidRPr="004C2247" w:rsidRDefault="007E6D47" w:rsidP="00C83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/с</w:t>
            </w:r>
          </w:p>
          <w:p w:rsidR="007E6D47" w:rsidRPr="004C2247" w:rsidRDefault="007E6D47" w:rsidP="00C83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2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БИК </w:t>
            </w:r>
          </w:p>
          <w:p w:rsidR="007E6D47" w:rsidRDefault="007E6D47" w:rsidP="00C83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</w:t>
            </w:r>
          </w:p>
          <w:p w:rsidR="007E6D47" w:rsidRPr="004C2247" w:rsidRDefault="007E6D47" w:rsidP="00C83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эл. почта</w:t>
            </w:r>
          </w:p>
          <w:p w:rsidR="007E6D47" w:rsidRPr="004C2247" w:rsidRDefault="007E6D47" w:rsidP="00C83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E6D47" w:rsidRDefault="007E6D47" w:rsidP="00C83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E6D47" w:rsidRDefault="007E6D47" w:rsidP="00C83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E6D47" w:rsidRPr="004C2247" w:rsidRDefault="007E6D47" w:rsidP="00C83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E6D47" w:rsidRPr="004C2247" w:rsidRDefault="007E6D47" w:rsidP="00C839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247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</w:t>
            </w:r>
          </w:p>
        </w:tc>
        <w:tc>
          <w:tcPr>
            <w:tcW w:w="3024" w:type="dxa"/>
          </w:tcPr>
          <w:p w:rsidR="007E6D47" w:rsidRDefault="007E6D47" w:rsidP="00C839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7E6D47" w:rsidRDefault="007E6D47" w:rsidP="00C839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7E6D47" w:rsidRPr="004C2247" w:rsidRDefault="007E6D47" w:rsidP="00C839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2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ИНН </w:t>
            </w:r>
          </w:p>
          <w:p w:rsidR="007E6D47" w:rsidRDefault="007E6D47" w:rsidP="00C839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2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ОГРН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/ОГРНИП</w:t>
            </w:r>
            <w:r w:rsidRPr="004C2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E6D47" w:rsidRPr="004C2247" w:rsidRDefault="007E6D47" w:rsidP="00C839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E6D47" w:rsidRPr="004C2247" w:rsidRDefault="007E6D47" w:rsidP="00C839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2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Юридический адрес: </w:t>
            </w:r>
          </w:p>
          <w:p w:rsidR="007E6D47" w:rsidRPr="004C2247" w:rsidRDefault="007E6D47" w:rsidP="00C839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2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Банковские реквизиты:</w:t>
            </w:r>
          </w:p>
          <w:p w:rsidR="007E6D47" w:rsidRDefault="007E6D47" w:rsidP="00C839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2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к/с </w:t>
            </w:r>
          </w:p>
          <w:p w:rsidR="007E6D47" w:rsidRPr="004C2247" w:rsidRDefault="007E6D47" w:rsidP="00C839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/с</w:t>
            </w:r>
          </w:p>
          <w:p w:rsidR="007E6D47" w:rsidRPr="004C2247" w:rsidRDefault="007E6D47" w:rsidP="00C839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2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БИК </w:t>
            </w:r>
          </w:p>
          <w:p w:rsidR="007E6D47" w:rsidRDefault="007E6D47" w:rsidP="00C839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</w:t>
            </w:r>
          </w:p>
          <w:p w:rsidR="007E6D47" w:rsidRDefault="007E6D47" w:rsidP="00C839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эл. почта</w:t>
            </w:r>
          </w:p>
          <w:p w:rsidR="007E6D47" w:rsidRDefault="007E6D47" w:rsidP="00C839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E6D47" w:rsidRDefault="007E6D47" w:rsidP="00C839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E6D47" w:rsidRDefault="007E6D47" w:rsidP="00C839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E6D47" w:rsidRDefault="007E6D47" w:rsidP="00C839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E6D47" w:rsidRPr="000E6CA3" w:rsidRDefault="007E6D47" w:rsidP="00C83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2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</w:t>
            </w:r>
          </w:p>
        </w:tc>
      </w:tr>
      <w:bookmarkEnd w:id="3"/>
    </w:tbl>
    <w:p w:rsidR="00C66D2D" w:rsidRDefault="00C66D2D"/>
    <w:p w:rsidR="00356D61" w:rsidRDefault="00356D61"/>
    <w:p w:rsidR="00356D61" w:rsidRDefault="00356D61"/>
    <w:p w:rsidR="00356D61" w:rsidRDefault="00356D61"/>
    <w:p w:rsidR="00356D61" w:rsidRDefault="00356D61"/>
    <w:p w:rsidR="00356D61" w:rsidRDefault="00356D61"/>
    <w:p w:rsidR="00356D61" w:rsidRDefault="00356D61"/>
    <w:p w:rsidR="00356D61" w:rsidRDefault="00356D61"/>
    <w:p w:rsidR="00356D61" w:rsidRDefault="00356D61"/>
    <w:p w:rsidR="00356D61" w:rsidRDefault="00356D61"/>
    <w:p w:rsidR="00356D61" w:rsidRDefault="00356D61"/>
    <w:p w:rsidR="00356D61" w:rsidRDefault="00356D61"/>
    <w:p w:rsidR="00356D61" w:rsidRDefault="00356D61"/>
    <w:p w:rsidR="00356D61" w:rsidRDefault="00356D61"/>
    <w:p w:rsidR="00356D61" w:rsidRDefault="00356D61"/>
    <w:p w:rsidR="00356D61" w:rsidRDefault="00356D61"/>
    <w:p w:rsidR="00356D61" w:rsidRDefault="00356D61"/>
    <w:p w:rsidR="00356D61" w:rsidRDefault="00356D61"/>
    <w:p w:rsidR="00356D61" w:rsidRDefault="00356D61"/>
    <w:p w:rsidR="00356D61" w:rsidRDefault="00356D61"/>
    <w:p w:rsidR="00356D61" w:rsidRDefault="00356D61" w:rsidP="00356D61">
      <w:pPr>
        <w:spacing w:after="0" w:line="276" w:lineRule="auto"/>
        <w:ind w:right="20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 №1</w:t>
      </w:r>
    </w:p>
    <w:p w:rsidR="00356D61" w:rsidRDefault="00356D61" w:rsidP="00356D61">
      <w:pPr>
        <w:spacing w:after="0" w:line="276" w:lineRule="auto"/>
        <w:ind w:right="20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Договору  </w:t>
      </w:r>
    </w:p>
    <w:p w:rsidR="00356D61" w:rsidRDefault="00356D61" w:rsidP="00356D61">
      <w:pPr>
        <w:spacing w:after="0" w:line="276" w:lineRule="auto"/>
        <w:ind w:right="20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 оказании услуг </w:t>
      </w:r>
    </w:p>
    <w:p w:rsidR="00356D61" w:rsidRDefault="00356D61" w:rsidP="00356D61">
      <w:pPr>
        <w:spacing w:after="0" w:line="276" w:lineRule="auto"/>
        <w:ind w:right="20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№ ______________</w:t>
      </w:r>
    </w:p>
    <w:p w:rsidR="00356D61" w:rsidRDefault="00356D61" w:rsidP="00356D61">
      <w:pPr>
        <w:spacing w:after="0" w:line="276" w:lineRule="auto"/>
        <w:ind w:right="20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от «___» ______ 20__ г.</w:t>
      </w:r>
    </w:p>
    <w:p w:rsidR="00356D61" w:rsidRDefault="00356D61" w:rsidP="00356D61">
      <w:pPr>
        <w:spacing w:after="0" w:line="276" w:lineRule="auto"/>
        <w:ind w:right="2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56D61" w:rsidRDefault="00356D61" w:rsidP="00356D61">
      <w:pPr>
        <w:spacing w:after="0" w:line="276" w:lineRule="auto"/>
        <w:ind w:right="2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Техническое задание</w:t>
      </w:r>
    </w:p>
    <w:p w:rsidR="00356D61" w:rsidRDefault="00356D61" w:rsidP="00356D61">
      <w:pPr>
        <w:spacing w:after="0" w:line="276" w:lineRule="auto"/>
        <w:ind w:right="2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 предоставление услуги</w:t>
      </w:r>
    </w:p>
    <w:p w:rsidR="00356D61" w:rsidRDefault="00356D61" w:rsidP="00356D61"/>
    <w:p w:rsidR="00356D61" w:rsidRDefault="00356D61" w:rsidP="00356D61"/>
    <w:p w:rsidR="00356D61" w:rsidRDefault="00356D61" w:rsidP="00356D61"/>
    <w:p w:rsidR="00356D61" w:rsidRDefault="00356D61" w:rsidP="00356D61"/>
    <w:p w:rsidR="00356D61" w:rsidRDefault="00356D61" w:rsidP="00356D61"/>
    <w:p w:rsidR="00356D61" w:rsidRDefault="00356D61" w:rsidP="00356D61"/>
    <w:p w:rsidR="00356D61" w:rsidRDefault="00356D61" w:rsidP="00356D61"/>
    <w:p w:rsidR="00356D61" w:rsidRDefault="00356D61" w:rsidP="00356D61"/>
    <w:p w:rsidR="00356D61" w:rsidRDefault="00356D61" w:rsidP="00356D61"/>
    <w:p w:rsidR="00356D61" w:rsidRDefault="00356D61" w:rsidP="00356D61"/>
    <w:p w:rsidR="00356D61" w:rsidRDefault="00356D61" w:rsidP="00356D61"/>
    <w:p w:rsidR="00356D61" w:rsidRDefault="00356D61" w:rsidP="00356D61"/>
    <w:p w:rsidR="00356D61" w:rsidRDefault="00356D61" w:rsidP="00356D61">
      <w:pPr>
        <w:tabs>
          <w:tab w:val="left" w:pos="284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АДРЕСА, РЕКВИЗИТЫ И ПОДПИСИ СТОРОН</w:t>
      </w:r>
    </w:p>
    <w:tbl>
      <w:tblPr>
        <w:tblW w:w="0" w:type="dxa"/>
        <w:tblLayout w:type="fixed"/>
        <w:tblLook w:val="0400" w:firstRow="0" w:lastRow="0" w:firstColumn="0" w:lastColumn="0" w:noHBand="0" w:noVBand="1"/>
      </w:tblPr>
      <w:tblGrid>
        <w:gridCol w:w="3162"/>
        <w:gridCol w:w="3436"/>
        <w:gridCol w:w="3024"/>
      </w:tblGrid>
      <w:tr w:rsidR="00356D61" w:rsidTr="00C839AB">
        <w:trPr>
          <w:trHeight w:val="268"/>
        </w:trPr>
        <w:tc>
          <w:tcPr>
            <w:tcW w:w="3162" w:type="dxa"/>
            <w:hideMark/>
          </w:tcPr>
          <w:p w:rsidR="00356D61" w:rsidRDefault="00356D61" w:rsidP="00C83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ПЛАТЕЛЬЩИК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436" w:type="dxa"/>
            <w:hideMark/>
          </w:tcPr>
          <w:p w:rsidR="00356D61" w:rsidRDefault="00356D61" w:rsidP="00C83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ИСПОЛНИТЕЛЬ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024" w:type="dxa"/>
            <w:hideMark/>
          </w:tcPr>
          <w:p w:rsidR="00356D61" w:rsidRDefault="00356D61" w:rsidP="00C83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ЗАКАЗЧИК:</w:t>
            </w:r>
          </w:p>
        </w:tc>
      </w:tr>
      <w:tr w:rsidR="00356D61" w:rsidTr="00C839AB">
        <w:trPr>
          <w:trHeight w:val="4949"/>
        </w:trPr>
        <w:tc>
          <w:tcPr>
            <w:tcW w:w="3162" w:type="dxa"/>
          </w:tcPr>
          <w:p w:rsidR="00356D61" w:rsidRDefault="00356D61" w:rsidP="00C839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АНО «ФГРП ПО» (МКК)</w:t>
            </w:r>
          </w:p>
          <w:p w:rsidR="00356D61" w:rsidRDefault="00356D61" w:rsidP="00C839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 6027123709</w:t>
            </w:r>
          </w:p>
          <w:p w:rsidR="00356D61" w:rsidRDefault="00356D61" w:rsidP="00C839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КПП 602701001</w:t>
            </w:r>
          </w:p>
          <w:p w:rsidR="00356D61" w:rsidRDefault="00356D61" w:rsidP="00C839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ОГРН 1096000000689</w:t>
            </w:r>
          </w:p>
          <w:p w:rsidR="00356D61" w:rsidRDefault="00356D61" w:rsidP="00C839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Юридический адрес: 180000, </w:t>
            </w:r>
          </w:p>
          <w:p w:rsidR="00356D61" w:rsidRDefault="00356D61" w:rsidP="00C839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Псков, ул. Гоголя 14.</w:t>
            </w:r>
          </w:p>
          <w:p w:rsidR="00356D61" w:rsidRDefault="00356D61" w:rsidP="00C839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Банковские реквизиты:</w:t>
            </w:r>
          </w:p>
          <w:p w:rsidR="00356D61" w:rsidRDefault="00356D61" w:rsidP="00C839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/с 40701810751000000017</w:t>
            </w:r>
          </w:p>
          <w:p w:rsidR="00356D61" w:rsidRDefault="00356D61" w:rsidP="00C839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Псковское отделение № 8630 </w:t>
            </w:r>
          </w:p>
          <w:p w:rsidR="00356D61" w:rsidRDefault="00356D61" w:rsidP="00C839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ПАО СБЕРБАНК</w:t>
            </w:r>
          </w:p>
          <w:p w:rsidR="00356D61" w:rsidRDefault="00356D61" w:rsidP="00C839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к/с 30101810300000000602 </w:t>
            </w:r>
          </w:p>
          <w:p w:rsidR="00356D61" w:rsidRDefault="00356D61" w:rsidP="00C839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БИК 045805602</w:t>
            </w:r>
          </w:p>
          <w:p w:rsidR="00356D61" w:rsidRDefault="00356D61" w:rsidP="00C839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 (8112) 331337,</w:t>
            </w:r>
          </w:p>
          <w:p w:rsidR="00356D61" w:rsidRDefault="00356D61" w:rsidP="00C839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эл. почта office@msp60.ru</w:t>
            </w:r>
          </w:p>
          <w:p w:rsidR="00356D61" w:rsidRDefault="00356D61" w:rsidP="00C83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6D61" w:rsidRDefault="00356D61" w:rsidP="00C83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356D61" w:rsidRDefault="00356D61" w:rsidP="00C83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</w:t>
            </w:r>
          </w:p>
          <w:p w:rsidR="00356D61" w:rsidRDefault="00356D61" w:rsidP="00C83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А.Н. Иванова</w:t>
            </w:r>
          </w:p>
          <w:p w:rsidR="00356D61" w:rsidRDefault="00356D61" w:rsidP="00C839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6" w:type="dxa"/>
          </w:tcPr>
          <w:p w:rsidR="00356D61" w:rsidRDefault="00356D61" w:rsidP="00C83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56D61" w:rsidRDefault="00356D61" w:rsidP="00C83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56D61" w:rsidRDefault="00356D61" w:rsidP="00C83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ИНН </w:t>
            </w:r>
          </w:p>
          <w:p w:rsidR="00356D61" w:rsidRDefault="00356D61" w:rsidP="00C83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ОГРН/ОГРНИП </w:t>
            </w:r>
          </w:p>
          <w:p w:rsidR="00356D61" w:rsidRDefault="00356D61" w:rsidP="00C83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6D61" w:rsidRDefault="00356D61" w:rsidP="00C83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Юридический адрес: </w:t>
            </w:r>
          </w:p>
          <w:p w:rsidR="00356D61" w:rsidRDefault="00356D61" w:rsidP="00C839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Банковские реквизиты:</w:t>
            </w:r>
          </w:p>
          <w:p w:rsidR="00356D61" w:rsidRDefault="00356D61" w:rsidP="00C839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к/с </w:t>
            </w:r>
          </w:p>
          <w:p w:rsidR="00356D61" w:rsidRDefault="00356D61" w:rsidP="00C839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/с</w:t>
            </w:r>
          </w:p>
          <w:p w:rsidR="00356D61" w:rsidRDefault="00356D61" w:rsidP="00C839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БИК </w:t>
            </w:r>
          </w:p>
          <w:p w:rsidR="00356D61" w:rsidRDefault="00356D61" w:rsidP="00C839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</w:t>
            </w:r>
          </w:p>
          <w:p w:rsidR="00356D61" w:rsidRDefault="00356D61" w:rsidP="00C839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эл. почта</w:t>
            </w:r>
          </w:p>
          <w:p w:rsidR="00356D61" w:rsidRDefault="00356D61" w:rsidP="00C839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56D61" w:rsidRDefault="00356D61" w:rsidP="00C839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56D61" w:rsidRDefault="00356D61" w:rsidP="00C839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56D61" w:rsidRDefault="00356D61" w:rsidP="00C839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56D61" w:rsidRDefault="00356D61" w:rsidP="00C839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</w:t>
            </w:r>
          </w:p>
          <w:p w:rsidR="00356D61" w:rsidRDefault="00356D61" w:rsidP="00C839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6D61" w:rsidRDefault="00356D61" w:rsidP="00C839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4" w:type="dxa"/>
          </w:tcPr>
          <w:p w:rsidR="00356D61" w:rsidRDefault="00356D61" w:rsidP="00C839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56D61" w:rsidRDefault="00356D61" w:rsidP="00C839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56D61" w:rsidRDefault="00356D61" w:rsidP="00C839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ИНН </w:t>
            </w:r>
          </w:p>
          <w:p w:rsidR="00356D61" w:rsidRDefault="00356D61" w:rsidP="00C839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ОГРН/ОГРНИП </w:t>
            </w:r>
          </w:p>
          <w:p w:rsidR="00356D61" w:rsidRDefault="00356D61" w:rsidP="00C839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56D61" w:rsidRDefault="00356D61" w:rsidP="00C839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Юридический адрес: </w:t>
            </w:r>
          </w:p>
          <w:p w:rsidR="00356D61" w:rsidRDefault="00356D61" w:rsidP="00C839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Банковские реквизиты:</w:t>
            </w:r>
          </w:p>
          <w:p w:rsidR="00356D61" w:rsidRDefault="00356D61" w:rsidP="00C839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к/с </w:t>
            </w:r>
          </w:p>
          <w:p w:rsidR="00356D61" w:rsidRDefault="00356D61" w:rsidP="00C839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/с</w:t>
            </w:r>
          </w:p>
          <w:p w:rsidR="00356D61" w:rsidRDefault="00356D61" w:rsidP="00C839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БИК </w:t>
            </w:r>
          </w:p>
          <w:p w:rsidR="00356D61" w:rsidRDefault="00356D61" w:rsidP="00C839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</w:t>
            </w:r>
          </w:p>
          <w:p w:rsidR="00356D61" w:rsidRDefault="00356D61" w:rsidP="00C839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эл. почта</w:t>
            </w:r>
          </w:p>
          <w:p w:rsidR="00356D61" w:rsidRDefault="00356D61" w:rsidP="00C839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56D61" w:rsidRDefault="00356D61" w:rsidP="00C839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56D61" w:rsidRDefault="00356D61" w:rsidP="00C839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56D61" w:rsidRDefault="00356D61" w:rsidP="00C839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56D61" w:rsidRDefault="00356D61" w:rsidP="00C83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</w:t>
            </w:r>
          </w:p>
        </w:tc>
      </w:tr>
    </w:tbl>
    <w:p w:rsidR="00356D61" w:rsidRPr="00404FC1" w:rsidRDefault="00356D61" w:rsidP="00356D61">
      <w:pPr>
        <w:autoSpaceDE w:val="0"/>
        <w:spacing w:after="0"/>
        <w:rPr>
          <w:rFonts w:ascii="Times New Roman" w:hAnsi="Times New Roman" w:cs="Times New Roman"/>
          <w:sz w:val="20"/>
          <w:szCs w:val="20"/>
        </w:rPr>
      </w:pPr>
    </w:p>
    <w:p w:rsidR="00356D61" w:rsidRDefault="00356D61">
      <w:bookmarkStart w:id="4" w:name="_GoBack"/>
      <w:bookmarkEnd w:id="4"/>
    </w:p>
    <w:sectPr w:rsidR="00356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Yu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D1B3F"/>
    <w:multiLevelType w:val="multilevel"/>
    <w:tmpl w:val="9356B0B2"/>
    <w:lvl w:ilvl="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D4F"/>
    <w:rsid w:val="00356D61"/>
    <w:rsid w:val="007E6D47"/>
    <w:rsid w:val="00A32D4F"/>
    <w:rsid w:val="00C6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D4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D47"/>
    <w:pPr>
      <w:ind w:left="720"/>
      <w:contextualSpacing/>
    </w:pPr>
  </w:style>
  <w:style w:type="paragraph" w:customStyle="1" w:styleId="Standard">
    <w:name w:val="Standard"/>
    <w:rsid w:val="007E6D47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D4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D47"/>
    <w:pPr>
      <w:ind w:left="720"/>
      <w:contextualSpacing/>
    </w:pPr>
  </w:style>
  <w:style w:type="paragraph" w:customStyle="1" w:styleId="Standard">
    <w:name w:val="Standard"/>
    <w:rsid w:val="007E6D47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2822</Words>
  <Characters>16086</Characters>
  <Application>Microsoft Office Word</Application>
  <DocSecurity>0</DocSecurity>
  <Lines>134</Lines>
  <Paragraphs>37</Paragraphs>
  <ScaleCrop>false</ScaleCrop>
  <Company/>
  <LinksUpToDate>false</LinksUpToDate>
  <CharactersWithSpaces>18871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2025-11-06T08:17:00Z</dcterms:created>
  <dcterms:modified xsi:type="dcterms:W3CDTF">2025-11-06T08:18:00Z</dcterms:modified>
</cp:coreProperties>
</file>